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8F863" w14:textId="77777777" w:rsidR="00B02D12" w:rsidRPr="00B02D12" w:rsidRDefault="00B02D12" w:rsidP="00EA1118">
      <w:pPr>
        <w:pStyle w:val="1"/>
      </w:pPr>
    </w:p>
    <w:tbl>
      <w:tblPr>
        <w:tblStyle w:val="a3"/>
        <w:tblW w:w="0" w:type="auto"/>
        <w:tblInd w:w="-672" w:type="dxa"/>
        <w:tblLook w:val="04A0" w:firstRow="1" w:lastRow="0" w:firstColumn="1" w:lastColumn="0" w:noHBand="0" w:noVBand="1"/>
      </w:tblPr>
      <w:tblGrid>
        <w:gridCol w:w="750"/>
        <w:gridCol w:w="756"/>
        <w:gridCol w:w="2136"/>
        <w:gridCol w:w="4838"/>
        <w:gridCol w:w="1678"/>
      </w:tblGrid>
      <w:tr w:rsidR="002F0582" w:rsidRPr="009129EE" w14:paraId="2D62770F" w14:textId="77777777" w:rsidTr="00BC1EAB">
        <w:tc>
          <w:tcPr>
            <w:tcW w:w="10095" w:type="dxa"/>
            <w:gridSpan w:val="5"/>
            <w:shd w:val="clear" w:color="auto" w:fill="auto"/>
          </w:tcPr>
          <w:p w14:paraId="35BD9D3F" w14:textId="77777777"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b/>
                <w:sz w:val="24"/>
              </w:rPr>
              <w:t>УТВЕРЖДЕНО»</w:t>
            </w:r>
          </w:p>
          <w:p w14:paraId="464644F7" w14:textId="77777777"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sz w:val="24"/>
              </w:rPr>
              <w:t xml:space="preserve">Генеральный директор </w:t>
            </w:r>
          </w:p>
          <w:p w14:paraId="10D091B9" w14:textId="160B54A0" w:rsidR="00C8069A" w:rsidRPr="00C8069A" w:rsidRDefault="00C8069A" w:rsidP="00C8069A">
            <w:pPr>
              <w:tabs>
                <w:tab w:val="left" w:pos="8415"/>
              </w:tabs>
              <w:spacing w:after="120" w:line="276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C8069A">
              <w:rPr>
                <w:rFonts w:ascii="Times New Roman" w:eastAsia="Calibri" w:hAnsi="Times New Roman" w:cs="Times New Roman"/>
                <w:sz w:val="24"/>
              </w:rPr>
              <w:t>ООО «</w:t>
            </w:r>
            <w:r w:rsidR="00360AC1">
              <w:rPr>
                <w:rFonts w:ascii="Times New Roman" w:eastAsia="Calibri" w:hAnsi="Times New Roman" w:cs="Times New Roman"/>
                <w:sz w:val="24"/>
              </w:rPr>
              <w:t>Оранж Орто</w:t>
            </w:r>
            <w:r w:rsidRPr="00C8069A"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14:paraId="2C731F74" w14:textId="2DBE32B8" w:rsidR="00C8069A" w:rsidRDefault="00C8069A" w:rsidP="00C8069A">
            <w:pPr>
              <w:pStyle w:val="a6"/>
              <w:spacing w:before="76"/>
              <w:jc w:val="right"/>
            </w:pPr>
            <w:r w:rsidRPr="00C8069A">
              <w:rPr>
                <w:rFonts w:eastAsia="Calibri"/>
                <w:b w:val="0"/>
                <w:bCs w:val="0"/>
                <w:sz w:val="24"/>
                <w:szCs w:val="22"/>
              </w:rPr>
              <w:t xml:space="preserve">_____________ </w:t>
            </w:r>
            <w:r w:rsidR="00360AC1">
              <w:rPr>
                <w:rFonts w:eastAsia="Calibri"/>
                <w:b w:val="0"/>
                <w:bCs w:val="0"/>
                <w:sz w:val="24"/>
                <w:szCs w:val="22"/>
              </w:rPr>
              <w:t>А.Г.Бутусова</w:t>
            </w:r>
          </w:p>
          <w:p w14:paraId="578A7649" w14:textId="77777777" w:rsidR="002F0582" w:rsidRPr="00C8069A" w:rsidRDefault="002F0582" w:rsidP="00B02D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69A">
              <w:rPr>
                <w:rFonts w:ascii="Times New Roman" w:hAnsi="Times New Roman" w:cs="Times New Roman"/>
                <w:b/>
                <w:sz w:val="28"/>
                <w:szCs w:val="28"/>
              </w:rPr>
              <w:t>ПРЕЙСКУРАНТ</w:t>
            </w:r>
          </w:p>
          <w:p w14:paraId="75E8C3DB" w14:textId="77777777" w:rsidR="00C8069A" w:rsidRPr="00C8069A" w:rsidRDefault="00C8069A" w:rsidP="00B02D12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8069A">
              <w:rPr>
                <w:rFonts w:ascii="Times New Roman" w:hAnsi="Times New Roman" w:cs="Times New Roman"/>
                <w:sz w:val="40"/>
                <w:szCs w:val="40"/>
              </w:rPr>
              <w:t>Терапевтическое лечение</w:t>
            </w:r>
          </w:p>
          <w:p w14:paraId="7DAE93A1" w14:textId="77777777" w:rsidR="002F0582" w:rsidRPr="009129EE" w:rsidRDefault="002F0582" w:rsidP="0091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82" w:rsidRPr="009129EE" w14:paraId="400EB939" w14:textId="77777777" w:rsidTr="00BC1EAB">
        <w:tc>
          <w:tcPr>
            <w:tcW w:w="750" w:type="dxa"/>
            <w:shd w:val="clear" w:color="auto" w:fill="auto"/>
          </w:tcPr>
          <w:p w14:paraId="357E3FC2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93" w:type="dxa"/>
          </w:tcPr>
          <w:p w14:paraId="4760CFFD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36" w:type="dxa"/>
          </w:tcPr>
          <w:p w14:paraId="681806EE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7CCED97C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Наименование манипуляции</w:t>
            </w:r>
          </w:p>
        </w:tc>
        <w:tc>
          <w:tcPr>
            <w:tcW w:w="1678" w:type="dxa"/>
          </w:tcPr>
          <w:p w14:paraId="267A6202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2F0582" w:rsidRPr="009129EE" w14:paraId="5D34928F" w14:textId="77777777" w:rsidTr="00BC1EAB">
        <w:tc>
          <w:tcPr>
            <w:tcW w:w="750" w:type="dxa"/>
            <w:shd w:val="clear" w:color="auto" w:fill="auto"/>
          </w:tcPr>
          <w:p w14:paraId="0FE49906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5" w:type="dxa"/>
            <w:gridSpan w:val="4"/>
          </w:tcPr>
          <w:p w14:paraId="4FCF4270" w14:textId="77777777" w:rsidR="002F0582" w:rsidRPr="009129EE" w:rsidRDefault="002F0582" w:rsidP="00B02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b/>
                <w:sz w:val="24"/>
                <w:szCs w:val="24"/>
              </w:rPr>
              <w:t>Терапевтическое лечение</w:t>
            </w:r>
          </w:p>
        </w:tc>
      </w:tr>
      <w:tr w:rsidR="002F0582" w:rsidRPr="009129EE" w14:paraId="67C596ED" w14:textId="77777777" w:rsidTr="00BC1EAB">
        <w:tc>
          <w:tcPr>
            <w:tcW w:w="750" w:type="dxa"/>
            <w:shd w:val="clear" w:color="auto" w:fill="auto"/>
          </w:tcPr>
          <w:p w14:paraId="44E769EA" w14:textId="77777777" w:rsidR="002F0582" w:rsidRDefault="002F0582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693" w:type="dxa"/>
          </w:tcPr>
          <w:p w14:paraId="7CD71A69" w14:textId="1CEA092D" w:rsidR="002F0582" w:rsidRPr="00EA1118" w:rsidRDefault="00EA1118" w:rsidP="00B02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42.1</w:t>
            </w:r>
          </w:p>
        </w:tc>
        <w:tc>
          <w:tcPr>
            <w:tcW w:w="2136" w:type="dxa"/>
          </w:tcPr>
          <w:p w14:paraId="631D1744" w14:textId="77777777" w:rsidR="002F0582" w:rsidRPr="009129EE" w:rsidRDefault="002F0582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В01.003.004.001</w:t>
            </w:r>
          </w:p>
        </w:tc>
        <w:tc>
          <w:tcPr>
            <w:tcW w:w="4838" w:type="dxa"/>
          </w:tcPr>
          <w:p w14:paraId="6E1285E9" w14:textId="77777777" w:rsidR="002F0582" w:rsidRPr="009129EE" w:rsidRDefault="002F0582" w:rsidP="00B0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Инъекционное обезболивание («Ультракаин», «Убистезин»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57A81F4C" w14:textId="77777777" w:rsidR="002F0582" w:rsidRPr="009129EE" w:rsidRDefault="00F72240" w:rsidP="002C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6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0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5F8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628A31D0" w14:textId="77777777" w:rsidTr="00BC1EAB">
        <w:tc>
          <w:tcPr>
            <w:tcW w:w="750" w:type="dxa"/>
            <w:shd w:val="clear" w:color="auto" w:fill="auto"/>
          </w:tcPr>
          <w:p w14:paraId="223BE6A7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003А</w:t>
            </w:r>
          </w:p>
        </w:tc>
        <w:tc>
          <w:tcPr>
            <w:tcW w:w="693" w:type="dxa"/>
          </w:tcPr>
          <w:p w14:paraId="6F0C655D" w14:textId="66B03DC7" w:rsidR="00BC1EAB" w:rsidRDefault="00EA1118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499992AD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D0">
              <w:rPr>
                <w:rFonts w:ascii="Times New Roman" w:hAnsi="Times New Roman" w:cs="Times New Roman"/>
                <w:sz w:val="24"/>
                <w:szCs w:val="24"/>
              </w:rPr>
              <w:t>В01.003.004.001</w:t>
            </w:r>
          </w:p>
        </w:tc>
        <w:tc>
          <w:tcPr>
            <w:tcW w:w="4838" w:type="dxa"/>
          </w:tcPr>
          <w:p w14:paraId="239CD449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Инъекционное обезболивание («Ультракаин», «Убистезин»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14:paraId="5288BB67" w14:textId="77777777" w:rsidR="00BC1EAB" w:rsidRDefault="00327ED9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57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18F7B1D7" w14:textId="77777777" w:rsidTr="00BC1EAB">
        <w:tc>
          <w:tcPr>
            <w:tcW w:w="750" w:type="dxa"/>
            <w:shd w:val="clear" w:color="auto" w:fill="auto"/>
          </w:tcPr>
          <w:p w14:paraId="6AA5D8C5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693" w:type="dxa"/>
          </w:tcPr>
          <w:p w14:paraId="7779E018" w14:textId="61E4B8B3" w:rsidR="00BC1EAB" w:rsidRPr="009129EE" w:rsidRDefault="00EA1118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1996F374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В01.003.004.002</w:t>
            </w:r>
          </w:p>
        </w:tc>
        <w:tc>
          <w:tcPr>
            <w:tcW w:w="4838" w:type="dxa"/>
          </w:tcPr>
          <w:p w14:paraId="4F0670FF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Внутрикостное обезболивание </w:t>
            </w:r>
          </w:p>
          <w:p w14:paraId="4529C7E5" w14:textId="77777777" w:rsidR="00BC1EAB" w:rsidRPr="00AB39B0" w:rsidRDefault="00BC1EAB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QuickSieeper 5)</w:t>
            </w:r>
          </w:p>
        </w:tc>
        <w:tc>
          <w:tcPr>
            <w:tcW w:w="1678" w:type="dxa"/>
          </w:tcPr>
          <w:p w14:paraId="6EE66D30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1100.00</w:t>
            </w:r>
          </w:p>
        </w:tc>
      </w:tr>
      <w:tr w:rsidR="00BC1EAB" w:rsidRPr="009129EE" w14:paraId="73C9820C" w14:textId="77777777" w:rsidTr="00BC1EAB">
        <w:tc>
          <w:tcPr>
            <w:tcW w:w="750" w:type="dxa"/>
            <w:shd w:val="clear" w:color="auto" w:fill="auto"/>
          </w:tcPr>
          <w:p w14:paraId="716E520E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693" w:type="dxa"/>
          </w:tcPr>
          <w:p w14:paraId="304ED1D5" w14:textId="750C82C4" w:rsidR="00BC1EAB" w:rsidRPr="009129EE" w:rsidRDefault="00EA1118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5AD49DD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В01.003.004.003</w:t>
            </w:r>
          </w:p>
        </w:tc>
        <w:tc>
          <w:tcPr>
            <w:tcW w:w="4838" w:type="dxa"/>
          </w:tcPr>
          <w:p w14:paraId="29B80332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Аппликационное обезболивание </w:t>
            </w:r>
          </w:p>
          <w:p w14:paraId="135F509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(Лидокаин: спрей, гель)</w:t>
            </w:r>
          </w:p>
        </w:tc>
        <w:tc>
          <w:tcPr>
            <w:tcW w:w="1678" w:type="dxa"/>
          </w:tcPr>
          <w:p w14:paraId="4AA33F8B" w14:textId="77777777" w:rsidR="00BC1EAB" w:rsidRPr="009129EE" w:rsidRDefault="00606A4E" w:rsidP="00FE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42FEA8DF" w14:textId="77777777" w:rsidTr="00BC1EAB">
        <w:tc>
          <w:tcPr>
            <w:tcW w:w="750" w:type="dxa"/>
            <w:shd w:val="clear" w:color="auto" w:fill="auto"/>
          </w:tcPr>
          <w:p w14:paraId="148EFC4D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693" w:type="dxa"/>
          </w:tcPr>
          <w:p w14:paraId="4C71C5DA" w14:textId="68983F1A" w:rsidR="00BC1EAB" w:rsidRPr="00EA1118" w:rsidRDefault="00EA1118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43.1</w:t>
            </w:r>
          </w:p>
        </w:tc>
        <w:tc>
          <w:tcPr>
            <w:tcW w:w="2136" w:type="dxa"/>
          </w:tcPr>
          <w:p w14:paraId="43C018A8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6">
              <w:rPr>
                <w:rFonts w:ascii="Times New Roman" w:hAnsi="Times New Roman" w:cs="Times New Roman"/>
                <w:sz w:val="24"/>
                <w:szCs w:val="24"/>
              </w:rPr>
              <w:t>А16.07.002/12</w:t>
            </w:r>
          </w:p>
        </w:tc>
        <w:tc>
          <w:tcPr>
            <w:tcW w:w="4838" w:type="dxa"/>
          </w:tcPr>
          <w:p w14:paraId="3B7EC46A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Наложение коффердама</w:t>
            </w:r>
          </w:p>
        </w:tc>
        <w:tc>
          <w:tcPr>
            <w:tcW w:w="1678" w:type="dxa"/>
          </w:tcPr>
          <w:p w14:paraId="0941F91E" w14:textId="77777777" w:rsidR="00BC1EAB" w:rsidRPr="009129EE" w:rsidRDefault="00F72240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312E63B6" w14:textId="77777777" w:rsidTr="00BC1EAB">
        <w:tc>
          <w:tcPr>
            <w:tcW w:w="750" w:type="dxa"/>
            <w:shd w:val="clear" w:color="auto" w:fill="auto"/>
          </w:tcPr>
          <w:p w14:paraId="3EA15CF6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693" w:type="dxa"/>
          </w:tcPr>
          <w:p w14:paraId="4F781D10" w14:textId="41318222" w:rsidR="00BC1EAB" w:rsidRPr="00EA1118" w:rsidRDefault="00EA1118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43.2</w:t>
            </w:r>
          </w:p>
        </w:tc>
        <w:tc>
          <w:tcPr>
            <w:tcW w:w="2136" w:type="dxa"/>
          </w:tcPr>
          <w:p w14:paraId="4DFFC488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6">
              <w:rPr>
                <w:rFonts w:ascii="Times New Roman" w:hAnsi="Times New Roman" w:cs="Times New Roman"/>
                <w:sz w:val="24"/>
                <w:szCs w:val="24"/>
              </w:rPr>
              <w:t>А16.07.002/12</w:t>
            </w:r>
          </w:p>
        </w:tc>
        <w:tc>
          <w:tcPr>
            <w:tcW w:w="4838" w:type="dxa"/>
          </w:tcPr>
          <w:p w14:paraId="68236773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Использование текучего коффердама</w:t>
            </w:r>
          </w:p>
        </w:tc>
        <w:tc>
          <w:tcPr>
            <w:tcW w:w="1678" w:type="dxa"/>
          </w:tcPr>
          <w:p w14:paraId="3144A302" w14:textId="77777777" w:rsidR="00BC1EAB" w:rsidRPr="009129EE" w:rsidRDefault="00606A4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C61AE" w:rsidRPr="009129EE" w14:paraId="14EE7C8D" w14:textId="77777777" w:rsidTr="00BC1EAB">
        <w:tc>
          <w:tcPr>
            <w:tcW w:w="750" w:type="dxa"/>
            <w:shd w:val="clear" w:color="auto" w:fill="auto"/>
          </w:tcPr>
          <w:p w14:paraId="6344CA5E" w14:textId="77777777" w:rsidR="00EC61AE" w:rsidRDefault="00EC61A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1146C36" w14:textId="00C923CC" w:rsidR="00EC61AE" w:rsidRPr="00EC61AE" w:rsidRDefault="00EC61A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36" w:type="dxa"/>
          </w:tcPr>
          <w:p w14:paraId="67883B51" w14:textId="223AC3BF" w:rsidR="00EC61AE" w:rsidRPr="00EC61AE" w:rsidRDefault="00EC61AE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A11.07.017</w:t>
            </w:r>
          </w:p>
        </w:tc>
        <w:tc>
          <w:tcPr>
            <w:tcW w:w="4838" w:type="dxa"/>
          </w:tcPr>
          <w:p w14:paraId="70587B3F" w14:textId="3654F5A0" w:rsidR="00EC61AE" w:rsidRPr="00EC61AE" w:rsidRDefault="00EC61A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Оптрагейт</w:t>
            </w:r>
            <w:proofErr w:type="spellEnd"/>
          </w:p>
        </w:tc>
        <w:tc>
          <w:tcPr>
            <w:tcW w:w="1678" w:type="dxa"/>
          </w:tcPr>
          <w:p w14:paraId="0D7D2483" w14:textId="0BC48473" w:rsidR="00EC61AE" w:rsidRDefault="00EC61AE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C1EAB" w:rsidRPr="009129EE" w14:paraId="3A5D67F1" w14:textId="77777777" w:rsidTr="00BC1EAB">
        <w:tc>
          <w:tcPr>
            <w:tcW w:w="750" w:type="dxa"/>
            <w:shd w:val="clear" w:color="auto" w:fill="auto"/>
          </w:tcPr>
          <w:p w14:paraId="5BB40ABE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693" w:type="dxa"/>
          </w:tcPr>
          <w:p w14:paraId="250CFBC2" w14:textId="56CCFF92" w:rsidR="00BC1EAB" w:rsidRPr="00EA1118" w:rsidRDefault="00EA1118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136" w:type="dxa"/>
          </w:tcPr>
          <w:p w14:paraId="7E23080E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А11.07.011</w:t>
            </w:r>
          </w:p>
        </w:tc>
        <w:tc>
          <w:tcPr>
            <w:tcW w:w="4838" w:type="dxa"/>
          </w:tcPr>
          <w:p w14:paraId="20F9055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Покрытие фторлаком 1 зуба</w:t>
            </w:r>
          </w:p>
        </w:tc>
        <w:tc>
          <w:tcPr>
            <w:tcW w:w="1678" w:type="dxa"/>
          </w:tcPr>
          <w:p w14:paraId="0C4E7EA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110.00</w:t>
            </w:r>
          </w:p>
        </w:tc>
      </w:tr>
      <w:tr w:rsidR="00BC1EAB" w:rsidRPr="009129EE" w14:paraId="1B1D29F9" w14:textId="77777777" w:rsidTr="00BC1EAB">
        <w:tc>
          <w:tcPr>
            <w:tcW w:w="750" w:type="dxa"/>
            <w:shd w:val="clear" w:color="auto" w:fill="auto"/>
          </w:tcPr>
          <w:p w14:paraId="2C6966E3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29CE03D" w14:textId="30966236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6" w:type="dxa"/>
          </w:tcPr>
          <w:p w14:paraId="375372D5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А11.07.012</w:t>
            </w:r>
          </w:p>
        </w:tc>
        <w:tc>
          <w:tcPr>
            <w:tcW w:w="4838" w:type="dxa"/>
          </w:tcPr>
          <w:p w14:paraId="176913B9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Ремтерапия с использованием препаратов на основе кальция и фосфора</w:t>
            </w:r>
          </w:p>
        </w:tc>
        <w:tc>
          <w:tcPr>
            <w:tcW w:w="1678" w:type="dxa"/>
          </w:tcPr>
          <w:p w14:paraId="3526587B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2C5346D7" w14:textId="77777777" w:rsidTr="00BC1EAB">
        <w:tc>
          <w:tcPr>
            <w:tcW w:w="750" w:type="dxa"/>
            <w:shd w:val="clear" w:color="auto" w:fill="auto"/>
          </w:tcPr>
          <w:p w14:paraId="48DFED47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693" w:type="dxa"/>
          </w:tcPr>
          <w:p w14:paraId="519EA2FF" w14:textId="79C3EA69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2136" w:type="dxa"/>
          </w:tcPr>
          <w:p w14:paraId="4DDFE12F" w14:textId="77777777" w:rsidR="00BC1EAB" w:rsidRPr="00D900C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А11.07.012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20CEAC08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 P 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</w:p>
        </w:tc>
        <w:tc>
          <w:tcPr>
            <w:tcW w:w="1678" w:type="dxa"/>
          </w:tcPr>
          <w:p w14:paraId="33AA6E39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385.00</w:t>
            </w:r>
          </w:p>
        </w:tc>
      </w:tr>
      <w:tr w:rsidR="00BC1EAB" w:rsidRPr="009129EE" w14:paraId="61F3374B" w14:textId="77777777" w:rsidTr="00BC1EAB">
        <w:tc>
          <w:tcPr>
            <w:tcW w:w="750" w:type="dxa"/>
            <w:shd w:val="clear" w:color="auto" w:fill="auto"/>
          </w:tcPr>
          <w:p w14:paraId="11D1808C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693" w:type="dxa"/>
          </w:tcPr>
          <w:p w14:paraId="2D3D378E" w14:textId="75C8BAFF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2088FB02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А11.07.012/02</w:t>
            </w:r>
          </w:p>
        </w:tc>
        <w:tc>
          <w:tcPr>
            <w:tcW w:w="4838" w:type="dxa"/>
          </w:tcPr>
          <w:p w14:paraId="42124CF3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GC Tooth Mousse 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</w:p>
        </w:tc>
        <w:tc>
          <w:tcPr>
            <w:tcW w:w="1678" w:type="dxa"/>
          </w:tcPr>
          <w:p w14:paraId="531EDC38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1980.00</w:t>
            </w:r>
          </w:p>
        </w:tc>
      </w:tr>
      <w:tr w:rsidR="00BC1EAB" w:rsidRPr="009129EE" w14:paraId="5078719B" w14:textId="77777777" w:rsidTr="00BC1EAB">
        <w:tc>
          <w:tcPr>
            <w:tcW w:w="750" w:type="dxa"/>
            <w:shd w:val="clear" w:color="auto" w:fill="auto"/>
          </w:tcPr>
          <w:p w14:paraId="4A9D281D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693" w:type="dxa"/>
          </w:tcPr>
          <w:p w14:paraId="0A18C1A5" w14:textId="11EC65CA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72C99A00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А11.07.012/03</w:t>
            </w:r>
          </w:p>
        </w:tc>
        <w:tc>
          <w:tcPr>
            <w:tcW w:w="4838" w:type="dxa"/>
          </w:tcPr>
          <w:p w14:paraId="3B25E1A5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Герметизация фиссур</w:t>
            </w:r>
          </w:p>
        </w:tc>
        <w:tc>
          <w:tcPr>
            <w:tcW w:w="1678" w:type="dxa"/>
          </w:tcPr>
          <w:p w14:paraId="374E434B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1540.00</w:t>
            </w:r>
          </w:p>
        </w:tc>
      </w:tr>
      <w:tr w:rsidR="00BC1EAB" w:rsidRPr="009129EE" w14:paraId="3344EFA8" w14:textId="77777777" w:rsidTr="00BC1EAB">
        <w:tc>
          <w:tcPr>
            <w:tcW w:w="750" w:type="dxa"/>
            <w:shd w:val="clear" w:color="auto" w:fill="auto"/>
          </w:tcPr>
          <w:p w14:paraId="37AB2D96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693" w:type="dxa"/>
          </w:tcPr>
          <w:p w14:paraId="3D00AB02" w14:textId="23B81C65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5DAD4B8F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А11.07.012/04</w:t>
            </w:r>
          </w:p>
        </w:tc>
        <w:tc>
          <w:tcPr>
            <w:tcW w:w="4838" w:type="dxa"/>
          </w:tcPr>
          <w:p w14:paraId="5C389300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Лечение кариеса в стадии пятна препаратом «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ICON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8" w:type="dxa"/>
          </w:tcPr>
          <w:p w14:paraId="016C4FFB" w14:textId="77777777" w:rsidR="00BC1EAB" w:rsidRPr="009129EE" w:rsidRDefault="00606A4E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2FC995C1" w14:textId="77777777" w:rsidTr="00BC1EAB">
        <w:tc>
          <w:tcPr>
            <w:tcW w:w="750" w:type="dxa"/>
            <w:shd w:val="clear" w:color="auto" w:fill="auto"/>
          </w:tcPr>
          <w:p w14:paraId="76AABE98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F5ECC43" w14:textId="2381BF84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36" w:type="dxa"/>
          </w:tcPr>
          <w:p w14:paraId="42CEEBF3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А10.07.002/03</w:t>
            </w:r>
          </w:p>
        </w:tc>
        <w:tc>
          <w:tcPr>
            <w:tcW w:w="4838" w:type="dxa"/>
          </w:tcPr>
          <w:p w14:paraId="173E994E" w14:textId="77777777" w:rsidR="00BC1EAB" w:rsidRPr="001F3272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реставрация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PREMISE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KEER</w:t>
            </w:r>
          </w:p>
        </w:tc>
        <w:tc>
          <w:tcPr>
            <w:tcW w:w="1678" w:type="dxa"/>
          </w:tcPr>
          <w:p w14:paraId="578BF883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45F512C7" w14:textId="77777777" w:rsidTr="00BC1EAB">
        <w:tc>
          <w:tcPr>
            <w:tcW w:w="750" w:type="dxa"/>
            <w:shd w:val="clear" w:color="auto" w:fill="auto"/>
          </w:tcPr>
          <w:p w14:paraId="6382D09F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693" w:type="dxa"/>
          </w:tcPr>
          <w:p w14:paraId="2C8A56DA" w14:textId="0118E981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5232C309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AC">
              <w:rPr>
                <w:rFonts w:ascii="Times New Roman" w:hAnsi="Times New Roman" w:cs="Times New Roman"/>
                <w:sz w:val="24"/>
                <w:szCs w:val="24"/>
              </w:rPr>
              <w:t>А10.07.002/03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838" w:type="dxa"/>
          </w:tcPr>
          <w:p w14:paraId="007101F2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до 1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678" w:type="dxa"/>
          </w:tcPr>
          <w:p w14:paraId="0A6453F2" w14:textId="77777777" w:rsidR="00BC1EAB" w:rsidRPr="009129EE" w:rsidRDefault="00606A4E" w:rsidP="006C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29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1EAB" w:rsidRPr="009129EE" w14:paraId="0A7971E6" w14:textId="77777777" w:rsidTr="00BC1EAB">
        <w:tc>
          <w:tcPr>
            <w:tcW w:w="750" w:type="dxa"/>
            <w:shd w:val="clear" w:color="auto" w:fill="auto"/>
          </w:tcPr>
          <w:p w14:paraId="65DE338C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693" w:type="dxa"/>
          </w:tcPr>
          <w:p w14:paraId="186C5C86" w14:textId="20A034C9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10265248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А10.07.002/03.02</w:t>
            </w:r>
          </w:p>
        </w:tc>
        <w:tc>
          <w:tcPr>
            <w:tcW w:w="4838" w:type="dxa"/>
          </w:tcPr>
          <w:p w14:paraId="292F4037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Разрушение коронки зуба до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678" w:type="dxa"/>
          </w:tcPr>
          <w:p w14:paraId="14BF5054" w14:textId="77777777" w:rsidR="00BC1EAB" w:rsidRPr="009129EE" w:rsidRDefault="00606A4E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529CA352" w14:textId="77777777" w:rsidTr="00BC1EAB">
        <w:tc>
          <w:tcPr>
            <w:tcW w:w="750" w:type="dxa"/>
            <w:shd w:val="clear" w:color="auto" w:fill="auto"/>
          </w:tcPr>
          <w:p w14:paraId="70132DB0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693" w:type="dxa"/>
          </w:tcPr>
          <w:p w14:paraId="2ACCAE6D" w14:textId="121D2F98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094C5E3F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А10.07.002/03.03</w:t>
            </w:r>
          </w:p>
        </w:tc>
        <w:tc>
          <w:tcPr>
            <w:tcW w:w="4838" w:type="dxa"/>
          </w:tcPr>
          <w:p w14:paraId="51C857C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более 2/3, композитная накладка</w:t>
            </w:r>
          </w:p>
        </w:tc>
        <w:tc>
          <w:tcPr>
            <w:tcW w:w="1678" w:type="dxa"/>
          </w:tcPr>
          <w:p w14:paraId="0DDC2C50" w14:textId="77777777" w:rsidR="00BC1EAB" w:rsidRPr="009129EE" w:rsidRDefault="00BC1EAB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C1EAB" w:rsidRPr="009129EE" w14:paraId="0209AEBA" w14:textId="77777777" w:rsidTr="00BC1EAB">
        <w:tc>
          <w:tcPr>
            <w:tcW w:w="750" w:type="dxa"/>
            <w:shd w:val="clear" w:color="auto" w:fill="auto"/>
          </w:tcPr>
          <w:p w14:paraId="5E326BB6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F5B06AC" w14:textId="5BC98E74" w:rsidR="00BC1EAB" w:rsidRPr="009129EE" w:rsidRDefault="00755F31" w:rsidP="0075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6" w:type="dxa"/>
          </w:tcPr>
          <w:p w14:paraId="721BE15A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CE">
              <w:rPr>
                <w:rFonts w:ascii="Times New Roman" w:hAnsi="Times New Roman" w:cs="Times New Roman"/>
                <w:b/>
                <w:sz w:val="24"/>
                <w:szCs w:val="24"/>
              </w:rPr>
              <w:t>А10.07.002/04</w:t>
            </w:r>
          </w:p>
        </w:tc>
        <w:tc>
          <w:tcPr>
            <w:tcW w:w="4838" w:type="dxa"/>
          </w:tcPr>
          <w:p w14:paraId="32A136FA" w14:textId="77777777" w:rsidR="00BC1EAB" w:rsidRPr="001F3272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Эстетико-функциональная реставрация, реконструкция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DIRECCT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EMPRESS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IVOCLAR</w:t>
            </w:r>
            <w:r w:rsidRPr="001F3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VIVADENT</w:t>
            </w:r>
          </w:p>
        </w:tc>
        <w:tc>
          <w:tcPr>
            <w:tcW w:w="1678" w:type="dxa"/>
          </w:tcPr>
          <w:p w14:paraId="6DC6E345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1869F006" w14:textId="77777777" w:rsidTr="00BC1EAB">
        <w:tc>
          <w:tcPr>
            <w:tcW w:w="750" w:type="dxa"/>
            <w:shd w:val="clear" w:color="auto" w:fill="auto"/>
          </w:tcPr>
          <w:p w14:paraId="4880D556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693" w:type="dxa"/>
          </w:tcPr>
          <w:p w14:paraId="11850DD4" w14:textId="61B47D64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3870305E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А10.07.002/04.</w:t>
            </w:r>
            <w:r w:rsidRPr="00D900C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38" w:type="dxa"/>
          </w:tcPr>
          <w:p w14:paraId="42FC6263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до 1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678" w:type="dxa"/>
          </w:tcPr>
          <w:p w14:paraId="67573A71" w14:textId="77777777" w:rsidR="00BC1EAB" w:rsidRPr="009129EE" w:rsidRDefault="00606A4E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0D525412" w14:textId="77777777" w:rsidTr="00BC1EAB">
        <w:tc>
          <w:tcPr>
            <w:tcW w:w="750" w:type="dxa"/>
            <w:shd w:val="clear" w:color="auto" w:fill="auto"/>
          </w:tcPr>
          <w:p w14:paraId="3329CA08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693" w:type="dxa"/>
          </w:tcPr>
          <w:p w14:paraId="6538630E" w14:textId="5727D0C9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3F3CFB3C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А10.07.002/04.02</w:t>
            </w:r>
          </w:p>
        </w:tc>
        <w:tc>
          <w:tcPr>
            <w:tcW w:w="4838" w:type="dxa"/>
          </w:tcPr>
          <w:p w14:paraId="217EFCE6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Разрушение коронки зуба до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678" w:type="dxa"/>
          </w:tcPr>
          <w:p w14:paraId="1FB8BDB4" w14:textId="77777777" w:rsidR="00BC1EAB" w:rsidRPr="009129EE" w:rsidRDefault="00606A4E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5905C75E" w14:textId="77777777" w:rsidTr="00BC1EAB">
        <w:tc>
          <w:tcPr>
            <w:tcW w:w="750" w:type="dxa"/>
            <w:shd w:val="clear" w:color="auto" w:fill="auto"/>
          </w:tcPr>
          <w:p w14:paraId="2A6FFA6D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693" w:type="dxa"/>
          </w:tcPr>
          <w:p w14:paraId="24E6F0CE" w14:textId="39E05D46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4AB0D412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А10.07.002/04.03</w:t>
            </w:r>
          </w:p>
        </w:tc>
        <w:tc>
          <w:tcPr>
            <w:tcW w:w="4838" w:type="dxa"/>
          </w:tcPr>
          <w:p w14:paraId="7CC48A15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более 2/3, прямой винир</w:t>
            </w:r>
          </w:p>
        </w:tc>
        <w:tc>
          <w:tcPr>
            <w:tcW w:w="1678" w:type="dxa"/>
          </w:tcPr>
          <w:p w14:paraId="1AF235C7" w14:textId="77777777" w:rsidR="00BC1EAB" w:rsidRPr="009129EE" w:rsidRDefault="00606A4E" w:rsidP="0072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21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27E282B9" w14:textId="77777777" w:rsidTr="00BC1EAB">
        <w:tc>
          <w:tcPr>
            <w:tcW w:w="750" w:type="dxa"/>
            <w:shd w:val="clear" w:color="auto" w:fill="auto"/>
          </w:tcPr>
          <w:p w14:paraId="4DBE4434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74B5DAD" w14:textId="1A9DD55A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36" w:type="dxa"/>
          </w:tcPr>
          <w:p w14:paraId="41558712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А10.07.001</w:t>
            </w:r>
          </w:p>
        </w:tc>
        <w:tc>
          <w:tcPr>
            <w:tcW w:w="4838" w:type="dxa"/>
          </w:tcPr>
          <w:p w14:paraId="092B937C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Пломбирование зубов под коронку</w:t>
            </w:r>
          </w:p>
        </w:tc>
        <w:tc>
          <w:tcPr>
            <w:tcW w:w="1678" w:type="dxa"/>
          </w:tcPr>
          <w:p w14:paraId="67C5BCA2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6A7B9B50" w14:textId="77777777" w:rsidTr="00BC1EAB">
        <w:tc>
          <w:tcPr>
            <w:tcW w:w="750" w:type="dxa"/>
            <w:shd w:val="clear" w:color="auto" w:fill="auto"/>
          </w:tcPr>
          <w:p w14:paraId="37BDADF4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693" w:type="dxa"/>
          </w:tcPr>
          <w:p w14:paraId="02C72CB5" w14:textId="4742BD62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2E0ABEAC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А10.07.001/01</w:t>
            </w:r>
          </w:p>
        </w:tc>
        <w:tc>
          <w:tcPr>
            <w:tcW w:w="4838" w:type="dxa"/>
          </w:tcPr>
          <w:p w14:paraId="6D4198B0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Малых коренных зубов, резцов</w:t>
            </w:r>
          </w:p>
        </w:tc>
        <w:tc>
          <w:tcPr>
            <w:tcW w:w="1678" w:type="dxa"/>
          </w:tcPr>
          <w:p w14:paraId="088B7E5E" w14:textId="77777777" w:rsidR="00BC1EAB" w:rsidRPr="009129EE" w:rsidRDefault="00722158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BC1EAB" w:rsidRPr="009129EE" w14:paraId="155B26F8" w14:textId="77777777" w:rsidTr="00BC1EAB">
        <w:tc>
          <w:tcPr>
            <w:tcW w:w="750" w:type="dxa"/>
            <w:shd w:val="clear" w:color="auto" w:fill="auto"/>
          </w:tcPr>
          <w:p w14:paraId="23022AA0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693" w:type="dxa"/>
          </w:tcPr>
          <w:p w14:paraId="2529F872" w14:textId="5CD68450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562CE95B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F2">
              <w:rPr>
                <w:rFonts w:ascii="Times New Roman" w:hAnsi="Times New Roman" w:cs="Times New Roman"/>
                <w:sz w:val="24"/>
                <w:szCs w:val="24"/>
              </w:rPr>
              <w:t>А10.07.001/01</w:t>
            </w:r>
          </w:p>
        </w:tc>
        <w:tc>
          <w:tcPr>
            <w:tcW w:w="4838" w:type="dxa"/>
          </w:tcPr>
          <w:p w14:paraId="14012DE4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Больших коренных зубов</w:t>
            </w:r>
          </w:p>
        </w:tc>
        <w:tc>
          <w:tcPr>
            <w:tcW w:w="1678" w:type="dxa"/>
          </w:tcPr>
          <w:p w14:paraId="0C4A318A" w14:textId="77777777" w:rsidR="00BC1EAB" w:rsidRPr="009129EE" w:rsidRDefault="003178DF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7B010F" w:rsidRPr="009129EE" w14:paraId="5460C5B9" w14:textId="77777777" w:rsidTr="00BC1EAB">
        <w:tc>
          <w:tcPr>
            <w:tcW w:w="750" w:type="dxa"/>
            <w:shd w:val="clear" w:color="auto" w:fill="auto"/>
          </w:tcPr>
          <w:p w14:paraId="64F2B588" w14:textId="77777777" w:rsidR="007B010F" w:rsidRDefault="007B010F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E2B2083" w14:textId="77777777" w:rsidR="007B010F" w:rsidRDefault="007B010F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678B0FF6" w14:textId="77777777" w:rsidR="007B010F" w:rsidRPr="00CC3FF2" w:rsidRDefault="007B010F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5CF0506B" w14:textId="77777777" w:rsidR="007B010F" w:rsidRPr="009129EE" w:rsidRDefault="007B010F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A4A02F9" w14:textId="77777777" w:rsidR="007B010F" w:rsidRDefault="007B010F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2530D4A7" w14:textId="77777777" w:rsidTr="00BC1EAB">
        <w:tc>
          <w:tcPr>
            <w:tcW w:w="750" w:type="dxa"/>
            <w:shd w:val="clear" w:color="auto" w:fill="auto"/>
          </w:tcPr>
          <w:p w14:paraId="1F8E3E0C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EEF2528" w14:textId="0D16C0CD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36" w:type="dxa"/>
          </w:tcPr>
          <w:p w14:paraId="27713E5C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5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10.07.002</w:t>
            </w:r>
          </w:p>
        </w:tc>
        <w:tc>
          <w:tcPr>
            <w:tcW w:w="4838" w:type="dxa"/>
          </w:tcPr>
          <w:p w14:paraId="3E720632" w14:textId="77777777" w:rsidR="00BC1EAB" w:rsidRPr="0086381D" w:rsidRDefault="00BC1EAB" w:rsidP="00BC1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контактного пункта</w:t>
            </w:r>
          </w:p>
        </w:tc>
        <w:tc>
          <w:tcPr>
            <w:tcW w:w="1678" w:type="dxa"/>
          </w:tcPr>
          <w:p w14:paraId="37647D89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EAB" w:rsidRPr="009129EE" w14:paraId="4EAAF9F5" w14:textId="77777777" w:rsidTr="00BC1EAB">
        <w:tc>
          <w:tcPr>
            <w:tcW w:w="750" w:type="dxa"/>
            <w:shd w:val="clear" w:color="auto" w:fill="auto"/>
          </w:tcPr>
          <w:p w14:paraId="5D5AC303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693" w:type="dxa"/>
          </w:tcPr>
          <w:p w14:paraId="7DF83AB4" w14:textId="3C14505D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36F10BD2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5C">
              <w:rPr>
                <w:rFonts w:ascii="Times New Roman" w:hAnsi="Times New Roman" w:cs="Times New Roman"/>
                <w:sz w:val="24"/>
                <w:szCs w:val="24"/>
              </w:rPr>
              <w:t>А10.07.002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585F37A7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 использованием одного клина с матричной полоской</w:t>
            </w:r>
          </w:p>
        </w:tc>
        <w:tc>
          <w:tcPr>
            <w:tcW w:w="1678" w:type="dxa"/>
          </w:tcPr>
          <w:p w14:paraId="57E6DCA1" w14:textId="77777777" w:rsidR="00BC1EAB" w:rsidRPr="009129EE" w:rsidRDefault="00327ED9" w:rsidP="0060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606A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C1EAB" w:rsidRPr="009129EE" w14:paraId="46886EEB" w14:textId="77777777" w:rsidTr="00BC1EAB">
        <w:tc>
          <w:tcPr>
            <w:tcW w:w="750" w:type="dxa"/>
            <w:shd w:val="clear" w:color="auto" w:fill="auto"/>
          </w:tcPr>
          <w:p w14:paraId="1044144F" w14:textId="77777777" w:rsidR="00BC1EAB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026</w:t>
            </w:r>
          </w:p>
        </w:tc>
        <w:tc>
          <w:tcPr>
            <w:tcW w:w="693" w:type="dxa"/>
          </w:tcPr>
          <w:p w14:paraId="1ECBC82F" w14:textId="484623F8" w:rsidR="00BC1EAB" w:rsidRPr="009129EE" w:rsidRDefault="00755F31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0ACB705E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А10.07.002/02</w:t>
            </w:r>
          </w:p>
        </w:tc>
        <w:tc>
          <w:tcPr>
            <w:tcW w:w="4838" w:type="dxa"/>
          </w:tcPr>
          <w:p w14:paraId="39A28FF4" w14:textId="77777777" w:rsidR="00BC1EAB" w:rsidRPr="009129EE" w:rsidRDefault="00BC1EAB" w:rsidP="00BC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 использованием секционной матричной системы</w:t>
            </w:r>
          </w:p>
        </w:tc>
        <w:tc>
          <w:tcPr>
            <w:tcW w:w="1678" w:type="dxa"/>
          </w:tcPr>
          <w:p w14:paraId="2C795A42" w14:textId="77777777" w:rsidR="00BC1EAB" w:rsidRPr="009129EE" w:rsidRDefault="00606A4E" w:rsidP="006C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BC1EA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4BE81201" w14:textId="77777777" w:rsidTr="00BC1EAB">
        <w:tc>
          <w:tcPr>
            <w:tcW w:w="750" w:type="dxa"/>
            <w:shd w:val="clear" w:color="auto" w:fill="auto"/>
          </w:tcPr>
          <w:p w14:paraId="7B13F82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0261</w:t>
            </w:r>
          </w:p>
        </w:tc>
        <w:tc>
          <w:tcPr>
            <w:tcW w:w="693" w:type="dxa"/>
          </w:tcPr>
          <w:p w14:paraId="4823AE49" w14:textId="766AF91B" w:rsidR="00962DCC" w:rsidRDefault="00755F31" w:rsidP="0075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1BE1F05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А10.07.002/03</w:t>
            </w:r>
          </w:p>
        </w:tc>
        <w:tc>
          <w:tcPr>
            <w:tcW w:w="4838" w:type="dxa"/>
          </w:tcPr>
          <w:p w14:paraId="45CD76C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матричной системы Тоффльмайра</w:t>
            </w:r>
          </w:p>
        </w:tc>
        <w:tc>
          <w:tcPr>
            <w:tcW w:w="1678" w:type="dxa"/>
          </w:tcPr>
          <w:p w14:paraId="76523C81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</w:tr>
      <w:tr w:rsidR="00F72240" w:rsidRPr="009129EE" w14:paraId="57B2B9AC" w14:textId="77777777" w:rsidTr="00BC1EAB">
        <w:tc>
          <w:tcPr>
            <w:tcW w:w="750" w:type="dxa"/>
            <w:shd w:val="clear" w:color="auto" w:fill="auto"/>
          </w:tcPr>
          <w:p w14:paraId="210794FF" w14:textId="77777777" w:rsidR="00F72240" w:rsidRDefault="00F72240" w:rsidP="00F7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022А</w:t>
            </w:r>
          </w:p>
        </w:tc>
        <w:tc>
          <w:tcPr>
            <w:tcW w:w="693" w:type="dxa"/>
          </w:tcPr>
          <w:p w14:paraId="3AEBABF1" w14:textId="185F9D03" w:rsidR="00F72240" w:rsidRDefault="00755F31" w:rsidP="00F7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F7224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7E3003F4" w14:textId="77777777" w:rsidR="00F72240" w:rsidRPr="009129EE" w:rsidRDefault="00F72240" w:rsidP="00F7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А10.07.002/04</w:t>
            </w:r>
          </w:p>
        </w:tc>
        <w:tc>
          <w:tcPr>
            <w:tcW w:w="4838" w:type="dxa"/>
          </w:tcPr>
          <w:p w14:paraId="1314ABD1" w14:textId="77777777" w:rsidR="00F72240" w:rsidRDefault="00F72240" w:rsidP="00F7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240">
              <w:rPr>
                <w:rFonts w:ascii="Times New Roman" w:hAnsi="Times New Roman" w:cs="Times New Roman"/>
                <w:sz w:val="24"/>
                <w:szCs w:val="24"/>
              </w:rPr>
              <w:t>Художественная реставрация (устранение дисколорита, закрытие трем, диастем, измемнение положения зубов)</w:t>
            </w:r>
          </w:p>
        </w:tc>
        <w:tc>
          <w:tcPr>
            <w:tcW w:w="1678" w:type="dxa"/>
          </w:tcPr>
          <w:p w14:paraId="1B10344A" w14:textId="77777777" w:rsidR="00F72240" w:rsidRDefault="00F72240" w:rsidP="00F7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12100.00</w:t>
            </w:r>
          </w:p>
        </w:tc>
      </w:tr>
      <w:tr w:rsidR="00962DCC" w:rsidRPr="009129EE" w14:paraId="68FA268D" w14:textId="77777777" w:rsidTr="00BC1EAB">
        <w:tc>
          <w:tcPr>
            <w:tcW w:w="750" w:type="dxa"/>
            <w:shd w:val="clear" w:color="auto" w:fill="auto"/>
          </w:tcPr>
          <w:p w14:paraId="7E89DD9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A05D49A" w14:textId="05323227" w:rsidR="00962DCC" w:rsidRPr="009129EE" w:rsidRDefault="00755F31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6" w:type="dxa"/>
          </w:tcPr>
          <w:p w14:paraId="1CB9D204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А10.07.031</w:t>
            </w:r>
          </w:p>
        </w:tc>
        <w:tc>
          <w:tcPr>
            <w:tcW w:w="4838" w:type="dxa"/>
          </w:tcPr>
          <w:p w14:paraId="1FBAB487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штифтов</w:t>
            </w:r>
          </w:p>
        </w:tc>
        <w:tc>
          <w:tcPr>
            <w:tcW w:w="1678" w:type="dxa"/>
          </w:tcPr>
          <w:p w14:paraId="58AC670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221A5C03" w14:textId="77777777" w:rsidTr="00BC1EAB">
        <w:tc>
          <w:tcPr>
            <w:tcW w:w="750" w:type="dxa"/>
            <w:shd w:val="clear" w:color="auto" w:fill="auto"/>
          </w:tcPr>
          <w:p w14:paraId="5FA5DE5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693" w:type="dxa"/>
          </w:tcPr>
          <w:p w14:paraId="794F97C1" w14:textId="7D45198D" w:rsidR="00962DCC" w:rsidRPr="009129EE" w:rsidRDefault="00755F31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7D7DB362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D63">
              <w:rPr>
                <w:rFonts w:ascii="Times New Roman" w:hAnsi="Times New Roman" w:cs="Times New Roman"/>
                <w:sz w:val="24"/>
                <w:szCs w:val="24"/>
              </w:rPr>
              <w:t>А10.07.031/01</w:t>
            </w:r>
          </w:p>
        </w:tc>
        <w:tc>
          <w:tcPr>
            <w:tcW w:w="4838" w:type="dxa"/>
          </w:tcPr>
          <w:p w14:paraId="5A57A292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Титанового, стального</w:t>
            </w:r>
          </w:p>
        </w:tc>
        <w:tc>
          <w:tcPr>
            <w:tcW w:w="1678" w:type="dxa"/>
          </w:tcPr>
          <w:p w14:paraId="6F04B180" w14:textId="77777777" w:rsidR="00962DCC" w:rsidRPr="009129EE" w:rsidRDefault="00962DCC" w:rsidP="007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2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5A25DB7D" w14:textId="77777777" w:rsidTr="00BC1EAB">
        <w:tc>
          <w:tcPr>
            <w:tcW w:w="750" w:type="dxa"/>
            <w:shd w:val="clear" w:color="auto" w:fill="auto"/>
          </w:tcPr>
          <w:p w14:paraId="684890C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693" w:type="dxa"/>
          </w:tcPr>
          <w:p w14:paraId="42E69974" w14:textId="78F81D75" w:rsidR="00962DCC" w:rsidRPr="009129EE" w:rsidRDefault="00755F31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2399C05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А10.07.031/02</w:t>
            </w:r>
          </w:p>
        </w:tc>
        <w:tc>
          <w:tcPr>
            <w:tcW w:w="4838" w:type="dxa"/>
          </w:tcPr>
          <w:p w14:paraId="5C74DB9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Стекловолоконного</w:t>
            </w:r>
          </w:p>
        </w:tc>
        <w:tc>
          <w:tcPr>
            <w:tcW w:w="1678" w:type="dxa"/>
          </w:tcPr>
          <w:p w14:paraId="0A181D39" w14:textId="77777777" w:rsidR="00962DCC" w:rsidRPr="009129EE" w:rsidRDefault="00254A36" w:rsidP="00702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2C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65C1D56F" w14:textId="77777777" w:rsidTr="00BC1EAB">
        <w:tc>
          <w:tcPr>
            <w:tcW w:w="750" w:type="dxa"/>
            <w:shd w:val="clear" w:color="auto" w:fill="auto"/>
          </w:tcPr>
          <w:p w14:paraId="796224B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0281</w:t>
            </w:r>
          </w:p>
        </w:tc>
        <w:tc>
          <w:tcPr>
            <w:tcW w:w="693" w:type="dxa"/>
          </w:tcPr>
          <w:p w14:paraId="4526BC25" w14:textId="5A6DFBE2" w:rsidR="00962DCC" w:rsidRDefault="00755F31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7A0CBE7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А10.07.031/03</w:t>
            </w:r>
          </w:p>
        </w:tc>
        <w:tc>
          <w:tcPr>
            <w:tcW w:w="4838" w:type="dxa"/>
          </w:tcPr>
          <w:p w14:paraId="55F3D211" w14:textId="77777777" w:rsidR="00962DCC" w:rsidRPr="007B010F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RTE</w:t>
            </w:r>
          </w:p>
        </w:tc>
        <w:tc>
          <w:tcPr>
            <w:tcW w:w="1678" w:type="dxa"/>
          </w:tcPr>
          <w:p w14:paraId="05CEB351" w14:textId="77777777" w:rsidR="00962DCC" w:rsidRPr="007B010F" w:rsidRDefault="00327ED9" w:rsidP="00702C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2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D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</w:t>
            </w:r>
          </w:p>
        </w:tc>
      </w:tr>
      <w:tr w:rsidR="00962DCC" w:rsidRPr="009129EE" w14:paraId="28E7925A" w14:textId="77777777" w:rsidTr="00BC1EAB">
        <w:tc>
          <w:tcPr>
            <w:tcW w:w="750" w:type="dxa"/>
            <w:shd w:val="clear" w:color="auto" w:fill="auto"/>
          </w:tcPr>
          <w:p w14:paraId="5825E73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123949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D08A23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1F43589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8" w:type="dxa"/>
          </w:tcPr>
          <w:p w14:paraId="75AA7F6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2DCC" w:rsidRPr="009129EE" w14:paraId="4DB958EF" w14:textId="77777777" w:rsidTr="00BC1EAB">
        <w:tc>
          <w:tcPr>
            <w:tcW w:w="750" w:type="dxa"/>
            <w:shd w:val="clear" w:color="auto" w:fill="auto"/>
          </w:tcPr>
          <w:p w14:paraId="56E6560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5D7FCB8C" w14:textId="53FC6898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36" w:type="dxa"/>
          </w:tcPr>
          <w:p w14:paraId="0AB094C0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А10.07.002/05</w:t>
            </w:r>
          </w:p>
        </w:tc>
        <w:tc>
          <w:tcPr>
            <w:tcW w:w="4838" w:type="dxa"/>
          </w:tcPr>
          <w:p w14:paraId="334749E4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Пломбирование зубов стеклоиономерными цементами</w:t>
            </w:r>
          </w:p>
        </w:tc>
        <w:tc>
          <w:tcPr>
            <w:tcW w:w="1678" w:type="dxa"/>
          </w:tcPr>
          <w:p w14:paraId="50EA75E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2DFEE9BC" w14:textId="77777777" w:rsidTr="00BC1EAB">
        <w:tc>
          <w:tcPr>
            <w:tcW w:w="750" w:type="dxa"/>
            <w:shd w:val="clear" w:color="auto" w:fill="auto"/>
          </w:tcPr>
          <w:p w14:paraId="5A95B00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693" w:type="dxa"/>
          </w:tcPr>
          <w:p w14:paraId="3B8DCE69" w14:textId="5B2464C0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4A3466E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AC">
              <w:rPr>
                <w:rFonts w:ascii="Times New Roman" w:hAnsi="Times New Roman" w:cs="Times New Roman"/>
                <w:sz w:val="24"/>
                <w:szCs w:val="24"/>
              </w:rPr>
              <w:t>А10.07.002/05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838" w:type="dxa"/>
          </w:tcPr>
          <w:p w14:paraId="575BFD0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до 1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678" w:type="dxa"/>
          </w:tcPr>
          <w:p w14:paraId="7F06412A" w14:textId="77777777" w:rsidR="00962DCC" w:rsidRPr="009129EE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40465E65" w14:textId="77777777" w:rsidTr="00BC1EAB">
        <w:tc>
          <w:tcPr>
            <w:tcW w:w="750" w:type="dxa"/>
            <w:shd w:val="clear" w:color="auto" w:fill="auto"/>
          </w:tcPr>
          <w:p w14:paraId="2759A65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693" w:type="dxa"/>
          </w:tcPr>
          <w:p w14:paraId="354F37AA" w14:textId="37AACCDD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3B17495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AC">
              <w:rPr>
                <w:rFonts w:ascii="Times New Roman" w:hAnsi="Times New Roman" w:cs="Times New Roman"/>
                <w:sz w:val="24"/>
                <w:szCs w:val="24"/>
              </w:rPr>
              <w:t>А10.07.002/05.01</w:t>
            </w:r>
          </w:p>
        </w:tc>
        <w:tc>
          <w:tcPr>
            <w:tcW w:w="4838" w:type="dxa"/>
          </w:tcPr>
          <w:p w14:paraId="0765DE4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Разрушение коронки зуба до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678" w:type="dxa"/>
          </w:tcPr>
          <w:p w14:paraId="6A0E43A7" w14:textId="77777777" w:rsidR="00962DCC" w:rsidRPr="009129EE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756963D8" w14:textId="77777777" w:rsidTr="00BC1EAB">
        <w:tc>
          <w:tcPr>
            <w:tcW w:w="750" w:type="dxa"/>
            <w:shd w:val="clear" w:color="auto" w:fill="auto"/>
          </w:tcPr>
          <w:p w14:paraId="66A024C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693" w:type="dxa"/>
          </w:tcPr>
          <w:p w14:paraId="28AFC933" w14:textId="0898DE11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7AC67A5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7AC">
              <w:rPr>
                <w:rFonts w:ascii="Times New Roman" w:hAnsi="Times New Roman" w:cs="Times New Roman"/>
                <w:sz w:val="24"/>
                <w:szCs w:val="24"/>
              </w:rPr>
              <w:t>А10.07.002/05.01</w:t>
            </w:r>
          </w:p>
        </w:tc>
        <w:tc>
          <w:tcPr>
            <w:tcW w:w="4838" w:type="dxa"/>
          </w:tcPr>
          <w:p w14:paraId="2B518E5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Разрушение коронки зуба более 2/3</w:t>
            </w:r>
          </w:p>
        </w:tc>
        <w:tc>
          <w:tcPr>
            <w:tcW w:w="1678" w:type="dxa"/>
          </w:tcPr>
          <w:p w14:paraId="72CE74F2" w14:textId="77777777" w:rsidR="00962DCC" w:rsidRPr="009129EE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771B278D" w14:textId="77777777" w:rsidTr="00BC1EAB">
        <w:tc>
          <w:tcPr>
            <w:tcW w:w="750" w:type="dxa"/>
            <w:shd w:val="clear" w:color="auto" w:fill="auto"/>
          </w:tcPr>
          <w:p w14:paraId="6728401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E2F9E7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53DF8C48" w14:textId="77777777" w:rsidR="00962DCC" w:rsidRPr="006047A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4215777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C947A0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3619C595" w14:textId="77777777" w:rsidTr="00BC1EAB">
        <w:tc>
          <w:tcPr>
            <w:tcW w:w="750" w:type="dxa"/>
            <w:shd w:val="clear" w:color="auto" w:fill="auto"/>
          </w:tcPr>
          <w:p w14:paraId="67C93C7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E217EF8" w14:textId="6EB17F55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36" w:type="dxa"/>
          </w:tcPr>
          <w:p w14:paraId="5610AC7C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1A2">
              <w:rPr>
                <w:rFonts w:ascii="Times New Roman" w:hAnsi="Times New Roman" w:cs="Times New Roman"/>
                <w:b/>
                <w:sz w:val="24"/>
                <w:szCs w:val="24"/>
              </w:rPr>
              <w:t>А10.07.002/13</w:t>
            </w:r>
          </w:p>
        </w:tc>
        <w:tc>
          <w:tcPr>
            <w:tcW w:w="4838" w:type="dxa"/>
          </w:tcPr>
          <w:p w14:paraId="58B5FA52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Неинвазивное (шлифовка, полировка)</w:t>
            </w:r>
          </w:p>
        </w:tc>
        <w:tc>
          <w:tcPr>
            <w:tcW w:w="1678" w:type="dxa"/>
          </w:tcPr>
          <w:p w14:paraId="5850FD7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774EEF89" w14:textId="77777777" w:rsidTr="00BC1EAB">
        <w:tc>
          <w:tcPr>
            <w:tcW w:w="750" w:type="dxa"/>
            <w:shd w:val="clear" w:color="auto" w:fill="auto"/>
          </w:tcPr>
          <w:p w14:paraId="15BDB3C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693" w:type="dxa"/>
          </w:tcPr>
          <w:p w14:paraId="29A7B509" w14:textId="7B4F4F18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00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21D8F3E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1A2">
              <w:rPr>
                <w:rFonts w:ascii="Times New Roman" w:hAnsi="Times New Roman" w:cs="Times New Roman"/>
                <w:sz w:val="24"/>
                <w:szCs w:val="24"/>
              </w:rPr>
              <w:t>А10.07.002/13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838" w:type="dxa"/>
          </w:tcPr>
          <w:p w14:paraId="1B11083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Пломба занимает до ½ коронки зуба</w:t>
            </w:r>
          </w:p>
        </w:tc>
        <w:tc>
          <w:tcPr>
            <w:tcW w:w="1678" w:type="dxa"/>
          </w:tcPr>
          <w:p w14:paraId="7775A52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</w:t>
            </w:r>
          </w:p>
        </w:tc>
      </w:tr>
      <w:tr w:rsidR="00962DCC" w:rsidRPr="009129EE" w14:paraId="37A5DB33" w14:textId="77777777" w:rsidTr="00BC1EAB">
        <w:tc>
          <w:tcPr>
            <w:tcW w:w="750" w:type="dxa"/>
            <w:shd w:val="clear" w:color="auto" w:fill="auto"/>
          </w:tcPr>
          <w:p w14:paraId="2A48578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693" w:type="dxa"/>
          </w:tcPr>
          <w:p w14:paraId="34529A27" w14:textId="38117B0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00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5FF0A84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А10.07.002/13.02</w:t>
            </w:r>
          </w:p>
        </w:tc>
        <w:tc>
          <w:tcPr>
            <w:tcW w:w="4838" w:type="dxa"/>
          </w:tcPr>
          <w:p w14:paraId="2E748B0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Пломба занимает более ½ коронки зуба</w:t>
            </w:r>
          </w:p>
        </w:tc>
        <w:tc>
          <w:tcPr>
            <w:tcW w:w="1678" w:type="dxa"/>
          </w:tcPr>
          <w:p w14:paraId="4806603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600.00</w:t>
            </w:r>
          </w:p>
        </w:tc>
      </w:tr>
      <w:tr w:rsidR="00962DCC" w:rsidRPr="009129EE" w14:paraId="6A44E940" w14:textId="77777777" w:rsidTr="00BC1EAB">
        <w:tc>
          <w:tcPr>
            <w:tcW w:w="750" w:type="dxa"/>
            <w:shd w:val="clear" w:color="auto" w:fill="auto"/>
          </w:tcPr>
          <w:p w14:paraId="70D6F65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1B6288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43D755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04CAA01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C6B450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1A4C109C" w14:textId="77777777" w:rsidTr="00BC1EAB">
        <w:tc>
          <w:tcPr>
            <w:tcW w:w="750" w:type="dxa"/>
            <w:shd w:val="clear" w:color="auto" w:fill="auto"/>
          </w:tcPr>
          <w:p w14:paraId="70B51AE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ED539BF" w14:textId="21CFE77F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36" w:type="dxa"/>
          </w:tcPr>
          <w:p w14:paraId="05155917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А10.07.002/14</w:t>
            </w:r>
          </w:p>
        </w:tc>
        <w:tc>
          <w:tcPr>
            <w:tcW w:w="4838" w:type="dxa"/>
          </w:tcPr>
          <w:p w14:paraId="1F076ED8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Инвазивное (пломбирование, шлифовка, полировка)</w:t>
            </w:r>
          </w:p>
        </w:tc>
        <w:tc>
          <w:tcPr>
            <w:tcW w:w="1678" w:type="dxa"/>
          </w:tcPr>
          <w:p w14:paraId="7B3423B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4EC65FA2" w14:textId="77777777" w:rsidTr="00BC1EAB">
        <w:tc>
          <w:tcPr>
            <w:tcW w:w="750" w:type="dxa"/>
            <w:shd w:val="clear" w:color="auto" w:fill="auto"/>
          </w:tcPr>
          <w:p w14:paraId="7325E96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693" w:type="dxa"/>
          </w:tcPr>
          <w:p w14:paraId="10778E6D" w14:textId="1E6EBB77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559FB10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А10.07.002/14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838" w:type="dxa"/>
          </w:tcPr>
          <w:p w14:paraId="6A584E8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Пломба занимает до ½ коронки зуба</w:t>
            </w:r>
          </w:p>
        </w:tc>
        <w:tc>
          <w:tcPr>
            <w:tcW w:w="1678" w:type="dxa"/>
          </w:tcPr>
          <w:p w14:paraId="58C9BF8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980.00</w:t>
            </w:r>
          </w:p>
        </w:tc>
      </w:tr>
      <w:tr w:rsidR="00962DCC" w:rsidRPr="009129EE" w14:paraId="40A2FB0D" w14:textId="77777777" w:rsidTr="00BC1EAB">
        <w:tc>
          <w:tcPr>
            <w:tcW w:w="750" w:type="dxa"/>
            <w:shd w:val="clear" w:color="auto" w:fill="auto"/>
          </w:tcPr>
          <w:p w14:paraId="2B4FBAC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693" w:type="dxa"/>
          </w:tcPr>
          <w:p w14:paraId="2CBCE724" w14:textId="41DE98C6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2136" w:type="dxa"/>
          </w:tcPr>
          <w:p w14:paraId="65FC262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А10.07.002/14.02</w:t>
            </w:r>
          </w:p>
        </w:tc>
        <w:tc>
          <w:tcPr>
            <w:tcW w:w="4838" w:type="dxa"/>
          </w:tcPr>
          <w:p w14:paraId="1551348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Пломба занимает более ½ коронки зуба</w:t>
            </w:r>
          </w:p>
        </w:tc>
        <w:tc>
          <w:tcPr>
            <w:tcW w:w="1678" w:type="dxa"/>
          </w:tcPr>
          <w:p w14:paraId="675846D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1420.00</w:t>
            </w:r>
          </w:p>
        </w:tc>
      </w:tr>
      <w:tr w:rsidR="00962DCC" w:rsidRPr="009129EE" w14:paraId="30D3CEB1" w14:textId="77777777" w:rsidTr="00BC1EAB">
        <w:tc>
          <w:tcPr>
            <w:tcW w:w="750" w:type="dxa"/>
            <w:shd w:val="clear" w:color="auto" w:fill="auto"/>
          </w:tcPr>
          <w:p w14:paraId="4786041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693" w:type="dxa"/>
          </w:tcPr>
          <w:p w14:paraId="7B58463D" w14:textId="422AEC27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36" w:type="dxa"/>
          </w:tcPr>
          <w:p w14:paraId="048B887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А10.07.002/17</w:t>
            </w:r>
          </w:p>
        </w:tc>
        <w:tc>
          <w:tcPr>
            <w:tcW w:w="4838" w:type="dxa"/>
          </w:tcPr>
          <w:p w14:paraId="77FF5C9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Лечебная прокладка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при глубоком кариесе</w:t>
            </w:r>
          </w:p>
        </w:tc>
        <w:tc>
          <w:tcPr>
            <w:tcW w:w="1678" w:type="dxa"/>
          </w:tcPr>
          <w:p w14:paraId="1A90673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1B1C1272" w14:textId="77777777" w:rsidTr="00BC1EAB">
        <w:tc>
          <w:tcPr>
            <w:tcW w:w="750" w:type="dxa"/>
            <w:shd w:val="clear" w:color="auto" w:fill="auto"/>
          </w:tcPr>
          <w:p w14:paraId="48AD3AD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693" w:type="dxa"/>
          </w:tcPr>
          <w:p w14:paraId="38B7EC9A" w14:textId="4F38826F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02FCB24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А10.07.002/17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838" w:type="dxa"/>
          </w:tcPr>
          <w:p w14:paraId="334F271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Лайнерная прокладка СИЦ</w:t>
            </w:r>
          </w:p>
        </w:tc>
        <w:tc>
          <w:tcPr>
            <w:tcW w:w="1678" w:type="dxa"/>
          </w:tcPr>
          <w:p w14:paraId="7E9AFE5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799744F5" w14:textId="77777777" w:rsidTr="00BC1EAB">
        <w:tc>
          <w:tcPr>
            <w:tcW w:w="750" w:type="dxa"/>
            <w:shd w:val="clear" w:color="auto" w:fill="auto"/>
          </w:tcPr>
          <w:p w14:paraId="1EFC53C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693" w:type="dxa"/>
          </w:tcPr>
          <w:p w14:paraId="512744F3" w14:textId="21B4C6B3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36" w:type="dxa"/>
          </w:tcPr>
          <w:p w14:paraId="6A8CEC9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А10.07.002/17</w:t>
            </w:r>
          </w:p>
        </w:tc>
        <w:tc>
          <w:tcPr>
            <w:tcW w:w="4838" w:type="dxa"/>
          </w:tcPr>
          <w:p w14:paraId="3B5CBC7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Адгезивная мостовидная конструкция – мерилендский мост</w:t>
            </w:r>
          </w:p>
        </w:tc>
        <w:tc>
          <w:tcPr>
            <w:tcW w:w="1678" w:type="dxa"/>
          </w:tcPr>
          <w:p w14:paraId="6FB7CF4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9050.00</w:t>
            </w:r>
          </w:p>
        </w:tc>
      </w:tr>
      <w:tr w:rsidR="00962DCC" w:rsidRPr="009129EE" w14:paraId="5B43A74B" w14:textId="77777777" w:rsidTr="00BC1EAB">
        <w:tc>
          <w:tcPr>
            <w:tcW w:w="750" w:type="dxa"/>
            <w:shd w:val="clear" w:color="auto" w:fill="auto"/>
          </w:tcPr>
          <w:p w14:paraId="3B3D628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693" w:type="dxa"/>
          </w:tcPr>
          <w:p w14:paraId="3CF93101" w14:textId="36461A58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36" w:type="dxa"/>
          </w:tcPr>
          <w:p w14:paraId="3ED9BF0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А16.07.082</w:t>
            </w:r>
          </w:p>
        </w:tc>
        <w:tc>
          <w:tcPr>
            <w:tcW w:w="4838" w:type="dxa"/>
          </w:tcPr>
          <w:p w14:paraId="4282CE0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Препарирование твердых тканей зуба для последующего лечения</w:t>
            </w:r>
          </w:p>
        </w:tc>
        <w:tc>
          <w:tcPr>
            <w:tcW w:w="1678" w:type="dxa"/>
          </w:tcPr>
          <w:p w14:paraId="2F25E15E" w14:textId="77777777" w:rsidR="00962DCC" w:rsidRPr="009129EE" w:rsidRDefault="00327ED9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03475117" w14:textId="77777777" w:rsidTr="00BC1EAB">
        <w:tc>
          <w:tcPr>
            <w:tcW w:w="750" w:type="dxa"/>
            <w:shd w:val="clear" w:color="auto" w:fill="auto"/>
          </w:tcPr>
          <w:p w14:paraId="4D75C16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3989B8D4" w14:textId="2576206F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36" w:type="dxa"/>
          </w:tcPr>
          <w:p w14:paraId="73847521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А16.07.083</w:t>
            </w:r>
          </w:p>
        </w:tc>
        <w:tc>
          <w:tcPr>
            <w:tcW w:w="4838" w:type="dxa"/>
          </w:tcPr>
          <w:p w14:paraId="3B8E6435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Реставрация керамической коронки внутриротовая</w:t>
            </w:r>
          </w:p>
        </w:tc>
        <w:tc>
          <w:tcPr>
            <w:tcW w:w="1678" w:type="dxa"/>
          </w:tcPr>
          <w:p w14:paraId="60A70A6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2268B5A1" w14:textId="77777777" w:rsidTr="00BC1EAB">
        <w:tc>
          <w:tcPr>
            <w:tcW w:w="750" w:type="dxa"/>
            <w:shd w:val="clear" w:color="auto" w:fill="auto"/>
          </w:tcPr>
          <w:p w14:paraId="61FE84E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693" w:type="dxa"/>
          </w:tcPr>
          <w:p w14:paraId="7C3D1F1B" w14:textId="4904433D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4FDF3E7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А16.07.083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./01</w:t>
            </w:r>
          </w:p>
        </w:tc>
        <w:tc>
          <w:tcPr>
            <w:tcW w:w="4838" w:type="dxa"/>
          </w:tcPr>
          <w:p w14:paraId="426BB47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Скол занимает до ½ коронки зуба</w:t>
            </w:r>
          </w:p>
        </w:tc>
        <w:tc>
          <w:tcPr>
            <w:tcW w:w="1678" w:type="dxa"/>
          </w:tcPr>
          <w:p w14:paraId="38F82323" w14:textId="77777777" w:rsidR="00962DCC" w:rsidRPr="009129EE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62DCC" w:rsidRPr="009129EE" w14:paraId="536CF7AB" w14:textId="77777777" w:rsidTr="00BC1EAB">
        <w:tc>
          <w:tcPr>
            <w:tcW w:w="750" w:type="dxa"/>
            <w:shd w:val="clear" w:color="auto" w:fill="auto"/>
          </w:tcPr>
          <w:p w14:paraId="260CB90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693" w:type="dxa"/>
          </w:tcPr>
          <w:p w14:paraId="51223B32" w14:textId="042D09DD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2945D33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sz w:val="24"/>
                <w:szCs w:val="24"/>
              </w:rPr>
              <w:t>А16.07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.083./02</w:t>
            </w:r>
          </w:p>
        </w:tc>
        <w:tc>
          <w:tcPr>
            <w:tcW w:w="4838" w:type="dxa"/>
          </w:tcPr>
          <w:p w14:paraId="76C4CDF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Скол занимает более ½ коронки зуба</w:t>
            </w:r>
          </w:p>
        </w:tc>
        <w:tc>
          <w:tcPr>
            <w:tcW w:w="1678" w:type="dxa"/>
          </w:tcPr>
          <w:p w14:paraId="771DF5D6" w14:textId="77777777" w:rsidR="00962DCC" w:rsidRPr="009129EE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55C3F674" w14:textId="77777777" w:rsidTr="00BC1EAB">
        <w:tc>
          <w:tcPr>
            <w:tcW w:w="750" w:type="dxa"/>
            <w:shd w:val="clear" w:color="auto" w:fill="auto"/>
          </w:tcPr>
          <w:p w14:paraId="16664EB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DE7668C" w14:textId="301305DC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36" w:type="dxa"/>
          </w:tcPr>
          <w:p w14:paraId="61560A69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D9">
              <w:rPr>
                <w:rFonts w:ascii="Times New Roman" w:hAnsi="Times New Roman" w:cs="Times New Roman"/>
                <w:b/>
                <w:sz w:val="24"/>
                <w:szCs w:val="24"/>
              </w:rPr>
              <w:t>А16.07.050/00</w:t>
            </w:r>
          </w:p>
        </w:tc>
        <w:tc>
          <w:tcPr>
            <w:tcW w:w="4838" w:type="dxa"/>
          </w:tcPr>
          <w:p w14:paraId="3CDA3A3B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Отбеливание</w:t>
            </w:r>
          </w:p>
        </w:tc>
        <w:tc>
          <w:tcPr>
            <w:tcW w:w="1678" w:type="dxa"/>
          </w:tcPr>
          <w:p w14:paraId="1AF8CC5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280667B7" w14:textId="77777777" w:rsidTr="00BC1EAB">
        <w:tc>
          <w:tcPr>
            <w:tcW w:w="750" w:type="dxa"/>
            <w:shd w:val="clear" w:color="auto" w:fill="auto"/>
          </w:tcPr>
          <w:p w14:paraId="59D2999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693" w:type="dxa"/>
          </w:tcPr>
          <w:p w14:paraId="7F5BA480" w14:textId="5F01984E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79C2B07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А16.07.050/01</w:t>
            </w:r>
          </w:p>
        </w:tc>
        <w:tc>
          <w:tcPr>
            <w:tcW w:w="4838" w:type="dxa"/>
          </w:tcPr>
          <w:p w14:paraId="3CF9C47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Внутрикоронковое, 1 зуб</w:t>
            </w:r>
          </w:p>
        </w:tc>
        <w:tc>
          <w:tcPr>
            <w:tcW w:w="1678" w:type="dxa"/>
          </w:tcPr>
          <w:p w14:paraId="54F3CCD8" w14:textId="77777777" w:rsidR="00962DCC" w:rsidRPr="004C2D59" w:rsidRDefault="008C27BA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6E4145DA" w14:textId="77777777" w:rsidTr="00BC1EAB">
        <w:tc>
          <w:tcPr>
            <w:tcW w:w="750" w:type="dxa"/>
            <w:shd w:val="clear" w:color="auto" w:fill="auto"/>
          </w:tcPr>
          <w:p w14:paraId="18C5AAE1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693" w:type="dxa"/>
          </w:tcPr>
          <w:p w14:paraId="72393395" w14:textId="0E8454CE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177CBDA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А16.07.050/02</w:t>
            </w:r>
          </w:p>
        </w:tc>
        <w:tc>
          <w:tcPr>
            <w:tcW w:w="4838" w:type="dxa"/>
          </w:tcPr>
          <w:p w14:paraId="2784D0D7" w14:textId="77777777" w:rsidR="00962DCC" w:rsidRPr="00C327AD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отбеливание </w:t>
            </w:r>
            <w:r w:rsidRPr="00FF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 4</w:t>
            </w:r>
          </w:p>
        </w:tc>
        <w:tc>
          <w:tcPr>
            <w:tcW w:w="1678" w:type="dxa"/>
          </w:tcPr>
          <w:p w14:paraId="2D4C96C8" w14:textId="77777777" w:rsidR="00962DCC" w:rsidRPr="004C2D59" w:rsidRDefault="00035163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000.00</w:t>
            </w:r>
          </w:p>
        </w:tc>
      </w:tr>
      <w:tr w:rsidR="00962DCC" w:rsidRPr="009129EE" w14:paraId="1EA33272" w14:textId="77777777" w:rsidTr="00BC1EAB">
        <w:tc>
          <w:tcPr>
            <w:tcW w:w="750" w:type="dxa"/>
            <w:shd w:val="clear" w:color="auto" w:fill="auto"/>
          </w:tcPr>
          <w:p w14:paraId="5921BC2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93" w:type="dxa"/>
          </w:tcPr>
          <w:p w14:paraId="7E3CC71C" w14:textId="1394849C" w:rsidR="00962DCC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7CAF894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А16.07.050/03</w:t>
            </w:r>
          </w:p>
        </w:tc>
        <w:tc>
          <w:tcPr>
            <w:tcW w:w="4838" w:type="dxa"/>
          </w:tcPr>
          <w:p w14:paraId="7532A922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отбеливание </w:t>
            </w:r>
            <w:r w:rsidRPr="00FF57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Amazing</w:t>
            </w:r>
            <w:r w:rsidRPr="00FF57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F57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White</w:t>
            </w:r>
          </w:p>
        </w:tc>
        <w:tc>
          <w:tcPr>
            <w:tcW w:w="1678" w:type="dxa"/>
          </w:tcPr>
          <w:p w14:paraId="338F61AE" w14:textId="77777777" w:rsidR="00962DCC" w:rsidRPr="00FF574B" w:rsidRDefault="00035163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4D0E1504" w14:textId="77777777" w:rsidTr="00BC1EAB">
        <w:tc>
          <w:tcPr>
            <w:tcW w:w="750" w:type="dxa"/>
            <w:shd w:val="clear" w:color="auto" w:fill="auto"/>
          </w:tcPr>
          <w:p w14:paraId="75D2F7E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0157</w:t>
            </w:r>
          </w:p>
        </w:tc>
        <w:tc>
          <w:tcPr>
            <w:tcW w:w="693" w:type="dxa"/>
          </w:tcPr>
          <w:p w14:paraId="397D7DD6" w14:textId="1FB79A48" w:rsidR="00962DCC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1E514CA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А16.07.050/04</w:t>
            </w:r>
          </w:p>
        </w:tc>
        <w:tc>
          <w:tcPr>
            <w:tcW w:w="4838" w:type="dxa"/>
          </w:tcPr>
          <w:p w14:paraId="2FF5F78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Лазерное отбеливание</w:t>
            </w:r>
          </w:p>
        </w:tc>
        <w:tc>
          <w:tcPr>
            <w:tcW w:w="1678" w:type="dxa"/>
          </w:tcPr>
          <w:p w14:paraId="0A251E75" w14:textId="77777777" w:rsidR="00962DCC" w:rsidRDefault="00962DCC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2DEC1B20" w14:textId="77777777" w:rsidTr="00BC1EAB">
        <w:tc>
          <w:tcPr>
            <w:tcW w:w="750" w:type="dxa"/>
            <w:shd w:val="clear" w:color="auto" w:fill="auto"/>
          </w:tcPr>
          <w:p w14:paraId="3049223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0B2FAD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6D4ECA6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02B87EC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AE4931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752ABB23" w14:textId="77777777" w:rsidTr="00BC1EAB">
        <w:tc>
          <w:tcPr>
            <w:tcW w:w="750" w:type="dxa"/>
            <w:shd w:val="clear" w:color="auto" w:fill="auto"/>
          </w:tcPr>
          <w:p w14:paraId="55D95A8A" w14:textId="77777777" w:rsidR="00962DCC" w:rsidRPr="009129EE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5" w:type="dxa"/>
            <w:gridSpan w:val="4"/>
          </w:tcPr>
          <w:p w14:paraId="0E7337A7" w14:textId="77777777" w:rsidR="00962DCC" w:rsidRPr="009129EE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b/>
                <w:sz w:val="24"/>
                <w:szCs w:val="24"/>
              </w:rPr>
              <w:t>Эндодонтическое лечение</w:t>
            </w:r>
          </w:p>
        </w:tc>
      </w:tr>
      <w:tr w:rsidR="00962DCC" w:rsidRPr="009129EE" w14:paraId="6C2383F3" w14:textId="77777777" w:rsidTr="00BC1EAB">
        <w:tc>
          <w:tcPr>
            <w:tcW w:w="750" w:type="dxa"/>
            <w:shd w:val="clear" w:color="auto" w:fill="auto"/>
          </w:tcPr>
          <w:p w14:paraId="035A13C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693" w:type="dxa"/>
          </w:tcPr>
          <w:p w14:paraId="31B52F54" w14:textId="51DDE7D5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36" w:type="dxa"/>
          </w:tcPr>
          <w:p w14:paraId="0EE57D4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32">
              <w:rPr>
                <w:rFonts w:ascii="Times New Roman" w:hAnsi="Times New Roman" w:cs="Times New Roman"/>
                <w:sz w:val="24"/>
                <w:szCs w:val="24"/>
              </w:rPr>
              <w:t>А25.07.00.03</w:t>
            </w:r>
          </w:p>
        </w:tc>
        <w:tc>
          <w:tcPr>
            <w:tcW w:w="4838" w:type="dxa"/>
          </w:tcPr>
          <w:p w14:paraId="1504363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Наложение девитализирующей пасты</w:t>
            </w:r>
          </w:p>
        </w:tc>
        <w:tc>
          <w:tcPr>
            <w:tcW w:w="1678" w:type="dxa"/>
          </w:tcPr>
          <w:p w14:paraId="5DA05D2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780.00</w:t>
            </w:r>
          </w:p>
        </w:tc>
      </w:tr>
      <w:tr w:rsidR="00962DCC" w:rsidRPr="009129EE" w14:paraId="5B0F5C35" w14:textId="77777777" w:rsidTr="00BC1EAB">
        <w:tc>
          <w:tcPr>
            <w:tcW w:w="750" w:type="dxa"/>
            <w:shd w:val="clear" w:color="auto" w:fill="auto"/>
          </w:tcPr>
          <w:p w14:paraId="298A041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ECC38FB" w14:textId="05BC71A4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36" w:type="dxa"/>
          </w:tcPr>
          <w:p w14:paraId="6BB2BF5C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532">
              <w:rPr>
                <w:rFonts w:ascii="Times New Roman" w:hAnsi="Times New Roman" w:cs="Times New Roman"/>
                <w:b/>
                <w:sz w:val="24"/>
                <w:szCs w:val="24"/>
              </w:rPr>
              <w:t>А16.07.008</w:t>
            </w:r>
          </w:p>
        </w:tc>
        <w:tc>
          <w:tcPr>
            <w:tcW w:w="4838" w:type="dxa"/>
          </w:tcPr>
          <w:p w14:paraId="436425E1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Эндодонтическое лечение зубов с постоянным пломбированием корневых каналов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методом латеральной конденсации</w:t>
            </w:r>
          </w:p>
        </w:tc>
        <w:tc>
          <w:tcPr>
            <w:tcW w:w="1678" w:type="dxa"/>
          </w:tcPr>
          <w:p w14:paraId="740E1382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7A515892" w14:textId="77777777" w:rsidTr="00BC1EAB">
        <w:tc>
          <w:tcPr>
            <w:tcW w:w="750" w:type="dxa"/>
            <w:shd w:val="clear" w:color="auto" w:fill="auto"/>
          </w:tcPr>
          <w:p w14:paraId="7751525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693" w:type="dxa"/>
          </w:tcPr>
          <w:p w14:paraId="05D1B652" w14:textId="08AF60BA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594C171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32">
              <w:rPr>
                <w:rFonts w:ascii="Times New Roman" w:hAnsi="Times New Roman" w:cs="Times New Roman"/>
                <w:sz w:val="24"/>
                <w:szCs w:val="24"/>
              </w:rPr>
              <w:t>А16.07.008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571DD89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2F0BFF64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62DCC" w:rsidRPr="009129EE" w14:paraId="69F0219F" w14:textId="77777777" w:rsidTr="00BC1EAB">
        <w:tc>
          <w:tcPr>
            <w:tcW w:w="750" w:type="dxa"/>
            <w:shd w:val="clear" w:color="auto" w:fill="auto"/>
          </w:tcPr>
          <w:p w14:paraId="1DBFD08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693" w:type="dxa"/>
          </w:tcPr>
          <w:p w14:paraId="62B08045" w14:textId="306CE28C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2835C91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А16.07.008/02</w:t>
            </w:r>
          </w:p>
        </w:tc>
        <w:tc>
          <w:tcPr>
            <w:tcW w:w="4838" w:type="dxa"/>
          </w:tcPr>
          <w:p w14:paraId="3270FC2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338755B7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2DCC" w:rsidRPr="009129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5FAA7383" w14:textId="77777777" w:rsidTr="00BC1EAB">
        <w:tc>
          <w:tcPr>
            <w:tcW w:w="750" w:type="dxa"/>
            <w:shd w:val="clear" w:color="auto" w:fill="auto"/>
          </w:tcPr>
          <w:p w14:paraId="3C46D04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693" w:type="dxa"/>
          </w:tcPr>
          <w:p w14:paraId="03B18692" w14:textId="009DFD28" w:rsidR="00962DCC" w:rsidRPr="009129EE" w:rsidRDefault="00F50083" w:rsidP="00F5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4C8440C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А16.07.008/03</w:t>
            </w:r>
          </w:p>
        </w:tc>
        <w:tc>
          <w:tcPr>
            <w:tcW w:w="4838" w:type="dxa"/>
          </w:tcPr>
          <w:p w14:paraId="08B6769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3 корневых канала </w:t>
            </w:r>
          </w:p>
        </w:tc>
        <w:tc>
          <w:tcPr>
            <w:tcW w:w="1678" w:type="dxa"/>
          </w:tcPr>
          <w:p w14:paraId="5AF0B707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2DCC"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7C1DD031" w14:textId="77777777" w:rsidTr="00BC1EAB">
        <w:tc>
          <w:tcPr>
            <w:tcW w:w="750" w:type="dxa"/>
            <w:shd w:val="clear" w:color="auto" w:fill="auto"/>
          </w:tcPr>
          <w:p w14:paraId="291E5EF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0471</w:t>
            </w:r>
          </w:p>
        </w:tc>
        <w:tc>
          <w:tcPr>
            <w:tcW w:w="693" w:type="dxa"/>
          </w:tcPr>
          <w:p w14:paraId="0D2E765D" w14:textId="1278607B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4A7F839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А16.07.008/04</w:t>
            </w:r>
          </w:p>
        </w:tc>
        <w:tc>
          <w:tcPr>
            <w:tcW w:w="4838" w:type="dxa"/>
          </w:tcPr>
          <w:p w14:paraId="18E7D50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корневых канала</w:t>
            </w:r>
          </w:p>
        </w:tc>
        <w:tc>
          <w:tcPr>
            <w:tcW w:w="1678" w:type="dxa"/>
          </w:tcPr>
          <w:p w14:paraId="10E35418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13238BBD" w14:textId="77777777" w:rsidTr="00BC1EAB">
        <w:tc>
          <w:tcPr>
            <w:tcW w:w="750" w:type="dxa"/>
            <w:shd w:val="clear" w:color="auto" w:fill="auto"/>
          </w:tcPr>
          <w:p w14:paraId="1EC8DFD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B3FEE49" w14:textId="53145C87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36" w:type="dxa"/>
          </w:tcPr>
          <w:p w14:paraId="7EA51C51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А16.07.009</w:t>
            </w:r>
          </w:p>
        </w:tc>
        <w:tc>
          <w:tcPr>
            <w:tcW w:w="4838" w:type="dxa"/>
          </w:tcPr>
          <w:p w14:paraId="1F3C394D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Эндодонтическое лечение зубов с </w:t>
            </w: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постоянным пломбированием корневых каналов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методом вертикальной конденсации</w:t>
            </w:r>
          </w:p>
        </w:tc>
        <w:tc>
          <w:tcPr>
            <w:tcW w:w="1678" w:type="dxa"/>
          </w:tcPr>
          <w:p w14:paraId="646F0BC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130DDDDA" w14:textId="77777777" w:rsidTr="00BC1EAB">
        <w:tc>
          <w:tcPr>
            <w:tcW w:w="750" w:type="dxa"/>
            <w:shd w:val="clear" w:color="auto" w:fill="auto"/>
          </w:tcPr>
          <w:p w14:paraId="55B49F36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693" w:type="dxa"/>
          </w:tcPr>
          <w:p w14:paraId="0D4CB462" w14:textId="355A45A1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52B0DE4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А16.07.009/01</w:t>
            </w:r>
          </w:p>
        </w:tc>
        <w:tc>
          <w:tcPr>
            <w:tcW w:w="4838" w:type="dxa"/>
          </w:tcPr>
          <w:p w14:paraId="664D33D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3ACAD9AF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41A904D2" w14:textId="77777777" w:rsidTr="00BC1EAB">
        <w:tc>
          <w:tcPr>
            <w:tcW w:w="750" w:type="dxa"/>
            <w:shd w:val="clear" w:color="auto" w:fill="auto"/>
          </w:tcPr>
          <w:p w14:paraId="1604AE6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3" w:type="dxa"/>
          </w:tcPr>
          <w:p w14:paraId="4CA3F784" w14:textId="5D1B6341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495B691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А16.07.009/02</w:t>
            </w:r>
          </w:p>
        </w:tc>
        <w:tc>
          <w:tcPr>
            <w:tcW w:w="4838" w:type="dxa"/>
          </w:tcPr>
          <w:p w14:paraId="52DB143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39A31D54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7F9B29C3" w14:textId="77777777" w:rsidTr="00BC1EAB">
        <w:tc>
          <w:tcPr>
            <w:tcW w:w="750" w:type="dxa"/>
            <w:shd w:val="clear" w:color="auto" w:fill="auto"/>
          </w:tcPr>
          <w:p w14:paraId="0C2AB5F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693" w:type="dxa"/>
          </w:tcPr>
          <w:p w14:paraId="5D92CD98" w14:textId="06615201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63E6216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А16.07.009/03</w:t>
            </w:r>
          </w:p>
        </w:tc>
        <w:tc>
          <w:tcPr>
            <w:tcW w:w="4838" w:type="dxa"/>
          </w:tcPr>
          <w:p w14:paraId="0E9C367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3 корневых канала </w:t>
            </w:r>
          </w:p>
        </w:tc>
        <w:tc>
          <w:tcPr>
            <w:tcW w:w="1678" w:type="dxa"/>
          </w:tcPr>
          <w:p w14:paraId="19E19EF0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59E86429" w14:textId="77777777" w:rsidTr="00BC1EAB">
        <w:tc>
          <w:tcPr>
            <w:tcW w:w="750" w:type="dxa"/>
            <w:shd w:val="clear" w:color="auto" w:fill="auto"/>
          </w:tcPr>
          <w:p w14:paraId="7E9E101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693" w:type="dxa"/>
          </w:tcPr>
          <w:p w14:paraId="10DCB5CD" w14:textId="66C224F6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7E3732C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А16.07.009/04</w:t>
            </w:r>
          </w:p>
        </w:tc>
        <w:tc>
          <w:tcPr>
            <w:tcW w:w="4838" w:type="dxa"/>
          </w:tcPr>
          <w:p w14:paraId="26A46DD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корневых канала</w:t>
            </w:r>
          </w:p>
        </w:tc>
        <w:tc>
          <w:tcPr>
            <w:tcW w:w="1678" w:type="dxa"/>
          </w:tcPr>
          <w:p w14:paraId="0D178224" w14:textId="77777777" w:rsidR="00962DCC" w:rsidRPr="009129EE" w:rsidRDefault="00254A36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7E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3E68DC7C" w14:textId="77777777" w:rsidTr="00BC1EAB">
        <w:tc>
          <w:tcPr>
            <w:tcW w:w="750" w:type="dxa"/>
            <w:shd w:val="clear" w:color="auto" w:fill="auto"/>
          </w:tcPr>
          <w:p w14:paraId="435764D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AC568AD" w14:textId="087504DA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36" w:type="dxa"/>
          </w:tcPr>
          <w:p w14:paraId="524D6806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А16.07.010</w:t>
            </w:r>
          </w:p>
        </w:tc>
        <w:tc>
          <w:tcPr>
            <w:tcW w:w="4838" w:type="dxa"/>
          </w:tcPr>
          <w:p w14:paraId="7E9C8A57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Эндодонтическое лечение зубов с временным пломбированием корневых каналов препаратами на основе гидроокиси кальция</w:t>
            </w:r>
          </w:p>
        </w:tc>
        <w:tc>
          <w:tcPr>
            <w:tcW w:w="1678" w:type="dxa"/>
          </w:tcPr>
          <w:p w14:paraId="5674157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74521B74" w14:textId="77777777" w:rsidTr="00BC1EAB">
        <w:tc>
          <w:tcPr>
            <w:tcW w:w="750" w:type="dxa"/>
            <w:shd w:val="clear" w:color="auto" w:fill="auto"/>
          </w:tcPr>
          <w:p w14:paraId="57DF61D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693" w:type="dxa"/>
          </w:tcPr>
          <w:p w14:paraId="2FB9DC1C" w14:textId="6783A898" w:rsidR="00962DCC" w:rsidRPr="009129EE" w:rsidRDefault="00F50083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083DF7F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F8">
              <w:rPr>
                <w:rFonts w:ascii="Times New Roman" w:hAnsi="Times New Roman" w:cs="Times New Roman"/>
                <w:sz w:val="24"/>
                <w:szCs w:val="24"/>
              </w:rPr>
              <w:t>А16.07.010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./01</w:t>
            </w:r>
          </w:p>
        </w:tc>
        <w:tc>
          <w:tcPr>
            <w:tcW w:w="4838" w:type="dxa"/>
          </w:tcPr>
          <w:p w14:paraId="4C5D7CE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398D1457" w14:textId="77777777" w:rsidR="00962DCC" w:rsidRPr="009129EE" w:rsidRDefault="00962DCC" w:rsidP="00A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3E691867" w14:textId="77777777" w:rsidTr="00BC1EAB">
        <w:tc>
          <w:tcPr>
            <w:tcW w:w="750" w:type="dxa"/>
            <w:shd w:val="clear" w:color="auto" w:fill="auto"/>
          </w:tcPr>
          <w:p w14:paraId="0CF426C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693" w:type="dxa"/>
          </w:tcPr>
          <w:p w14:paraId="0D808107" w14:textId="0F33B663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15E2B02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А16.07.010./02</w:t>
            </w:r>
          </w:p>
        </w:tc>
        <w:tc>
          <w:tcPr>
            <w:tcW w:w="4838" w:type="dxa"/>
          </w:tcPr>
          <w:p w14:paraId="348B998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6A8D00EB" w14:textId="77777777" w:rsidR="00962DCC" w:rsidRPr="009129EE" w:rsidRDefault="00F72240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3000.00</w:t>
            </w:r>
          </w:p>
        </w:tc>
      </w:tr>
      <w:tr w:rsidR="00962DCC" w:rsidRPr="009129EE" w14:paraId="42E7A559" w14:textId="77777777" w:rsidTr="00BC1EAB">
        <w:tc>
          <w:tcPr>
            <w:tcW w:w="750" w:type="dxa"/>
            <w:shd w:val="clear" w:color="auto" w:fill="auto"/>
          </w:tcPr>
          <w:p w14:paraId="60DA09D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693" w:type="dxa"/>
          </w:tcPr>
          <w:p w14:paraId="27B9A3C7" w14:textId="0EAE65F2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17CCD52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А16.07.010./03</w:t>
            </w:r>
          </w:p>
        </w:tc>
        <w:tc>
          <w:tcPr>
            <w:tcW w:w="4838" w:type="dxa"/>
          </w:tcPr>
          <w:p w14:paraId="2818D93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3 корневых канала </w:t>
            </w:r>
          </w:p>
        </w:tc>
        <w:tc>
          <w:tcPr>
            <w:tcW w:w="1678" w:type="dxa"/>
          </w:tcPr>
          <w:p w14:paraId="5C51A304" w14:textId="77777777" w:rsidR="00962DCC" w:rsidRPr="009129EE" w:rsidRDefault="00F72240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3800.00</w:t>
            </w:r>
          </w:p>
        </w:tc>
      </w:tr>
      <w:tr w:rsidR="00962DCC" w:rsidRPr="009129EE" w14:paraId="4CF9E328" w14:textId="77777777" w:rsidTr="00BC1EAB">
        <w:tc>
          <w:tcPr>
            <w:tcW w:w="750" w:type="dxa"/>
            <w:shd w:val="clear" w:color="auto" w:fill="auto"/>
          </w:tcPr>
          <w:p w14:paraId="4BBF197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693" w:type="dxa"/>
          </w:tcPr>
          <w:p w14:paraId="7D4053F9" w14:textId="12C0A9F6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27E279A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А16.07.010./04</w:t>
            </w:r>
          </w:p>
        </w:tc>
        <w:tc>
          <w:tcPr>
            <w:tcW w:w="4838" w:type="dxa"/>
          </w:tcPr>
          <w:p w14:paraId="3662FCB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корневых канала</w:t>
            </w:r>
          </w:p>
        </w:tc>
        <w:tc>
          <w:tcPr>
            <w:tcW w:w="1678" w:type="dxa"/>
          </w:tcPr>
          <w:p w14:paraId="0E86305C" w14:textId="77777777" w:rsidR="00962DCC" w:rsidRPr="009129EE" w:rsidRDefault="00F72240" w:rsidP="0032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4600.00</w:t>
            </w:r>
          </w:p>
        </w:tc>
      </w:tr>
      <w:tr w:rsidR="00962DCC" w:rsidRPr="009129EE" w14:paraId="1BAD5680" w14:textId="77777777" w:rsidTr="00BC1EAB">
        <w:tc>
          <w:tcPr>
            <w:tcW w:w="750" w:type="dxa"/>
            <w:shd w:val="clear" w:color="auto" w:fill="auto"/>
          </w:tcPr>
          <w:p w14:paraId="298C560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07CD95AD" w14:textId="11B98340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36" w:type="dxa"/>
          </w:tcPr>
          <w:p w14:paraId="74F3D1BB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А16.07.011</w:t>
            </w:r>
          </w:p>
        </w:tc>
        <w:tc>
          <w:tcPr>
            <w:tcW w:w="4838" w:type="dxa"/>
          </w:tcPr>
          <w:p w14:paraId="48C1E280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Пломбирование корневых каналов препаратами на основе гидроокиси кальция (при проведении отсроченного эндодонтического лечения)</w:t>
            </w:r>
          </w:p>
        </w:tc>
        <w:tc>
          <w:tcPr>
            <w:tcW w:w="1678" w:type="dxa"/>
          </w:tcPr>
          <w:p w14:paraId="511B342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43D59B3E" w14:textId="77777777" w:rsidTr="00BC1EAB">
        <w:tc>
          <w:tcPr>
            <w:tcW w:w="750" w:type="dxa"/>
            <w:shd w:val="clear" w:color="auto" w:fill="auto"/>
          </w:tcPr>
          <w:p w14:paraId="63DC302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693" w:type="dxa"/>
          </w:tcPr>
          <w:p w14:paraId="11306F90" w14:textId="6B95FBB0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0A34928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F8">
              <w:rPr>
                <w:rFonts w:ascii="Times New Roman" w:hAnsi="Times New Roman" w:cs="Times New Roman"/>
                <w:sz w:val="24"/>
                <w:szCs w:val="24"/>
              </w:rPr>
              <w:t>А16.07.011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./01</w:t>
            </w:r>
          </w:p>
        </w:tc>
        <w:tc>
          <w:tcPr>
            <w:tcW w:w="4838" w:type="dxa"/>
          </w:tcPr>
          <w:p w14:paraId="1DE6D74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3BDDB781" w14:textId="77777777" w:rsidR="00962DCC" w:rsidRPr="009129EE" w:rsidRDefault="007C156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3571FD04" w14:textId="77777777" w:rsidTr="00BC1EAB">
        <w:tc>
          <w:tcPr>
            <w:tcW w:w="750" w:type="dxa"/>
            <w:shd w:val="clear" w:color="auto" w:fill="auto"/>
          </w:tcPr>
          <w:p w14:paraId="74B1690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693" w:type="dxa"/>
          </w:tcPr>
          <w:p w14:paraId="5516DA4E" w14:textId="368A57CE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68C1B4F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А16.07.011./02</w:t>
            </w:r>
          </w:p>
        </w:tc>
        <w:tc>
          <w:tcPr>
            <w:tcW w:w="4838" w:type="dxa"/>
          </w:tcPr>
          <w:p w14:paraId="6A48E86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0A09CFB5" w14:textId="77777777" w:rsidR="00962DCC" w:rsidRPr="009129EE" w:rsidRDefault="007C156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2D4CE16B" w14:textId="77777777" w:rsidTr="00BC1EAB">
        <w:tc>
          <w:tcPr>
            <w:tcW w:w="750" w:type="dxa"/>
            <w:shd w:val="clear" w:color="auto" w:fill="auto"/>
          </w:tcPr>
          <w:p w14:paraId="7104470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693" w:type="dxa"/>
          </w:tcPr>
          <w:p w14:paraId="4C251FA5" w14:textId="07F88EE5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473BE9F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А16.07.011./03</w:t>
            </w:r>
          </w:p>
        </w:tc>
        <w:tc>
          <w:tcPr>
            <w:tcW w:w="4838" w:type="dxa"/>
          </w:tcPr>
          <w:p w14:paraId="608B673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 корневых канала и более</w:t>
            </w:r>
          </w:p>
        </w:tc>
        <w:tc>
          <w:tcPr>
            <w:tcW w:w="1678" w:type="dxa"/>
          </w:tcPr>
          <w:p w14:paraId="5F03BBEA" w14:textId="77777777" w:rsidR="00962DCC" w:rsidRPr="009129EE" w:rsidRDefault="007C156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27207856" w14:textId="77777777" w:rsidTr="00BC1EAB">
        <w:tc>
          <w:tcPr>
            <w:tcW w:w="750" w:type="dxa"/>
            <w:shd w:val="clear" w:color="auto" w:fill="auto"/>
          </w:tcPr>
          <w:p w14:paraId="79707E7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BAF9435" w14:textId="3B238576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36" w:type="dxa"/>
          </w:tcPr>
          <w:p w14:paraId="49D5A978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А16.07.012</w:t>
            </w:r>
          </w:p>
        </w:tc>
        <w:tc>
          <w:tcPr>
            <w:tcW w:w="4838" w:type="dxa"/>
          </w:tcPr>
          <w:p w14:paraId="24D32FF2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Пломбирование корневых каналов постоянным пломбировочным материалом (при проведении отсроченного эндодонтического лечения)</w:t>
            </w:r>
          </w:p>
        </w:tc>
        <w:tc>
          <w:tcPr>
            <w:tcW w:w="1678" w:type="dxa"/>
          </w:tcPr>
          <w:p w14:paraId="54E3181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1B865452" w14:textId="77777777" w:rsidTr="00BC1EAB">
        <w:tc>
          <w:tcPr>
            <w:tcW w:w="750" w:type="dxa"/>
            <w:shd w:val="clear" w:color="auto" w:fill="auto"/>
          </w:tcPr>
          <w:p w14:paraId="23B53B6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693" w:type="dxa"/>
          </w:tcPr>
          <w:p w14:paraId="7AB3E4A8" w14:textId="43C36096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64.1</w:t>
            </w:r>
          </w:p>
        </w:tc>
        <w:tc>
          <w:tcPr>
            <w:tcW w:w="2136" w:type="dxa"/>
          </w:tcPr>
          <w:p w14:paraId="6257FAD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F8">
              <w:rPr>
                <w:rFonts w:ascii="Times New Roman" w:hAnsi="Times New Roman" w:cs="Times New Roman"/>
                <w:sz w:val="24"/>
                <w:szCs w:val="24"/>
              </w:rPr>
              <w:t>А16.07.012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643FD79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003F6806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0BC9DCE1" w14:textId="77777777" w:rsidTr="00BC1EAB">
        <w:tc>
          <w:tcPr>
            <w:tcW w:w="750" w:type="dxa"/>
            <w:shd w:val="clear" w:color="auto" w:fill="auto"/>
          </w:tcPr>
          <w:p w14:paraId="0B5D92B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693" w:type="dxa"/>
          </w:tcPr>
          <w:p w14:paraId="1FD2AFA1" w14:textId="476DAC83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2136" w:type="dxa"/>
          </w:tcPr>
          <w:p w14:paraId="70A886F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F8">
              <w:rPr>
                <w:rFonts w:ascii="Times New Roman" w:hAnsi="Times New Roman" w:cs="Times New Roman"/>
                <w:sz w:val="24"/>
                <w:szCs w:val="24"/>
              </w:rPr>
              <w:t>А16.07.012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</w:tc>
        <w:tc>
          <w:tcPr>
            <w:tcW w:w="4838" w:type="dxa"/>
          </w:tcPr>
          <w:p w14:paraId="0C4E4C2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32CD5F32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962DCC" w:rsidRPr="009129EE" w14:paraId="6D05FF34" w14:textId="77777777" w:rsidTr="00BC1EAB">
        <w:tc>
          <w:tcPr>
            <w:tcW w:w="750" w:type="dxa"/>
            <w:shd w:val="clear" w:color="auto" w:fill="auto"/>
          </w:tcPr>
          <w:p w14:paraId="5A2B63C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693" w:type="dxa"/>
          </w:tcPr>
          <w:p w14:paraId="4DA094ED" w14:textId="34F8AAEB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64.3</w:t>
            </w:r>
          </w:p>
        </w:tc>
        <w:tc>
          <w:tcPr>
            <w:tcW w:w="2136" w:type="dxa"/>
          </w:tcPr>
          <w:p w14:paraId="247E1FB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А16.07.012/03</w:t>
            </w:r>
          </w:p>
        </w:tc>
        <w:tc>
          <w:tcPr>
            <w:tcW w:w="4838" w:type="dxa"/>
          </w:tcPr>
          <w:p w14:paraId="159289B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 корневых канала и более</w:t>
            </w:r>
          </w:p>
        </w:tc>
        <w:tc>
          <w:tcPr>
            <w:tcW w:w="1678" w:type="dxa"/>
          </w:tcPr>
          <w:p w14:paraId="31BAF998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100A47F9" w14:textId="77777777" w:rsidTr="00BC1EAB">
        <w:tc>
          <w:tcPr>
            <w:tcW w:w="750" w:type="dxa"/>
            <w:shd w:val="clear" w:color="auto" w:fill="auto"/>
          </w:tcPr>
          <w:p w14:paraId="1A1C5691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693" w:type="dxa"/>
          </w:tcPr>
          <w:p w14:paraId="4C31C913" w14:textId="063B2906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6" w:type="dxa"/>
          </w:tcPr>
          <w:p w14:paraId="2CFBB3E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А16.07.082</w:t>
            </w:r>
          </w:p>
        </w:tc>
        <w:tc>
          <w:tcPr>
            <w:tcW w:w="4838" w:type="dxa"/>
          </w:tcPr>
          <w:p w14:paraId="4F322C4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Медико-инструментальная обработка 1 корневого канала сложного анатомического строения (облитерация, изгиб более 25°, малый радиус кривизны)</w:t>
            </w:r>
          </w:p>
        </w:tc>
        <w:tc>
          <w:tcPr>
            <w:tcW w:w="1678" w:type="dxa"/>
          </w:tcPr>
          <w:p w14:paraId="52D9FEA1" w14:textId="77777777" w:rsidR="00962DCC" w:rsidRPr="009129EE" w:rsidRDefault="00F72240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</w:tr>
      <w:tr w:rsidR="00962DCC" w:rsidRPr="009129EE" w14:paraId="7A523025" w14:textId="77777777" w:rsidTr="00BC1EAB">
        <w:tc>
          <w:tcPr>
            <w:tcW w:w="750" w:type="dxa"/>
            <w:shd w:val="clear" w:color="auto" w:fill="auto"/>
          </w:tcPr>
          <w:p w14:paraId="7577DAF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693" w:type="dxa"/>
          </w:tcPr>
          <w:p w14:paraId="121943AD" w14:textId="26A73D7C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36" w:type="dxa"/>
          </w:tcPr>
          <w:p w14:paraId="6E4611F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А16.07.082/01</w:t>
            </w:r>
          </w:p>
        </w:tc>
        <w:tc>
          <w:tcPr>
            <w:tcW w:w="4838" w:type="dxa"/>
          </w:tcPr>
          <w:p w14:paraId="112D4EC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Попытка перелечивания корневого корневого канала (затраченное время до 1 часа)</w:t>
            </w:r>
          </w:p>
        </w:tc>
        <w:tc>
          <w:tcPr>
            <w:tcW w:w="1678" w:type="dxa"/>
          </w:tcPr>
          <w:p w14:paraId="12344545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255AEAAB" w14:textId="77777777" w:rsidTr="00BC1EAB">
        <w:tc>
          <w:tcPr>
            <w:tcW w:w="750" w:type="dxa"/>
            <w:shd w:val="clear" w:color="auto" w:fill="auto"/>
          </w:tcPr>
          <w:p w14:paraId="3E0DF19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37FA8C05" w14:textId="4EE4598F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36" w:type="dxa"/>
          </w:tcPr>
          <w:p w14:paraId="21DA64F3" w14:textId="77777777" w:rsidR="00962DCC" w:rsidRPr="00CC5F92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А16.07.030</w:t>
            </w:r>
          </w:p>
        </w:tc>
        <w:tc>
          <w:tcPr>
            <w:tcW w:w="4838" w:type="dxa"/>
          </w:tcPr>
          <w:p w14:paraId="525F7C8B" w14:textId="77777777" w:rsidR="00962DCC" w:rsidRPr="00CC5F92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92">
              <w:rPr>
                <w:rFonts w:ascii="Times New Roman" w:hAnsi="Times New Roman" w:cs="Times New Roman"/>
                <w:b/>
                <w:sz w:val="24"/>
                <w:szCs w:val="24"/>
              </w:rPr>
              <w:t>Распломбирование корневого канала</w:t>
            </w:r>
          </w:p>
        </w:tc>
        <w:tc>
          <w:tcPr>
            <w:tcW w:w="1678" w:type="dxa"/>
          </w:tcPr>
          <w:p w14:paraId="3439B82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636669B0" w14:textId="77777777" w:rsidTr="00BC1EAB">
        <w:tc>
          <w:tcPr>
            <w:tcW w:w="750" w:type="dxa"/>
            <w:shd w:val="clear" w:color="auto" w:fill="auto"/>
          </w:tcPr>
          <w:p w14:paraId="2BE9599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693" w:type="dxa"/>
          </w:tcPr>
          <w:p w14:paraId="321DF967" w14:textId="338CFCAA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42F5A33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1">
              <w:rPr>
                <w:rFonts w:ascii="Times New Roman" w:hAnsi="Times New Roman" w:cs="Times New Roman"/>
                <w:sz w:val="24"/>
                <w:szCs w:val="24"/>
              </w:rPr>
              <w:t>А16.07.030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64830A55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Паста, гуттаперча</w:t>
            </w:r>
          </w:p>
        </w:tc>
        <w:tc>
          <w:tcPr>
            <w:tcW w:w="1678" w:type="dxa"/>
          </w:tcPr>
          <w:p w14:paraId="1230562B" w14:textId="77777777" w:rsidR="00962DCC" w:rsidRPr="009129EE" w:rsidRDefault="007C156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962DCC" w:rsidRPr="009129EE" w14:paraId="4BC2637B" w14:textId="77777777" w:rsidTr="00BC1EAB">
        <w:tc>
          <w:tcPr>
            <w:tcW w:w="750" w:type="dxa"/>
            <w:shd w:val="clear" w:color="auto" w:fill="auto"/>
          </w:tcPr>
          <w:p w14:paraId="6AF17C5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693" w:type="dxa"/>
          </w:tcPr>
          <w:p w14:paraId="4D3D36E1" w14:textId="17935DCA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406F4502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А16.07.030/02</w:t>
            </w:r>
          </w:p>
        </w:tc>
        <w:tc>
          <w:tcPr>
            <w:tcW w:w="4838" w:type="dxa"/>
          </w:tcPr>
          <w:p w14:paraId="07B72D7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Фосфат-цемент</w:t>
            </w:r>
          </w:p>
        </w:tc>
        <w:tc>
          <w:tcPr>
            <w:tcW w:w="1678" w:type="dxa"/>
          </w:tcPr>
          <w:p w14:paraId="195778CF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54DC29AB" w14:textId="77777777" w:rsidTr="00BC1EAB">
        <w:tc>
          <w:tcPr>
            <w:tcW w:w="750" w:type="dxa"/>
            <w:shd w:val="clear" w:color="auto" w:fill="auto"/>
          </w:tcPr>
          <w:p w14:paraId="7B6F4E0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693" w:type="dxa"/>
          </w:tcPr>
          <w:p w14:paraId="78127042" w14:textId="7C1B9179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766999D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А16.07.030/03</w:t>
            </w:r>
          </w:p>
        </w:tc>
        <w:tc>
          <w:tcPr>
            <w:tcW w:w="4838" w:type="dxa"/>
          </w:tcPr>
          <w:p w14:paraId="4C40F0A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Резорцин-формалин</w:t>
            </w:r>
          </w:p>
        </w:tc>
        <w:tc>
          <w:tcPr>
            <w:tcW w:w="1678" w:type="dxa"/>
          </w:tcPr>
          <w:p w14:paraId="725C2AA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1500.00</w:t>
            </w:r>
          </w:p>
        </w:tc>
      </w:tr>
      <w:tr w:rsidR="00962DCC" w:rsidRPr="009129EE" w14:paraId="75E135B0" w14:textId="77777777" w:rsidTr="00BC1EAB">
        <w:tc>
          <w:tcPr>
            <w:tcW w:w="750" w:type="dxa"/>
            <w:shd w:val="clear" w:color="auto" w:fill="auto"/>
          </w:tcPr>
          <w:p w14:paraId="1D37748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693" w:type="dxa"/>
          </w:tcPr>
          <w:p w14:paraId="737EAFCA" w14:textId="6C4C9A2C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5E2ADA8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А16.07.030/04</w:t>
            </w:r>
          </w:p>
        </w:tc>
        <w:tc>
          <w:tcPr>
            <w:tcW w:w="4838" w:type="dxa"/>
          </w:tcPr>
          <w:p w14:paraId="2D0E80E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Удаление инородного тела из просвета корневого канала</w:t>
            </w:r>
          </w:p>
        </w:tc>
        <w:tc>
          <w:tcPr>
            <w:tcW w:w="1678" w:type="dxa"/>
          </w:tcPr>
          <w:p w14:paraId="2072F9AD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08867ED1" w14:textId="77777777" w:rsidTr="00BC1EAB">
        <w:tc>
          <w:tcPr>
            <w:tcW w:w="750" w:type="dxa"/>
            <w:shd w:val="clear" w:color="auto" w:fill="auto"/>
          </w:tcPr>
          <w:p w14:paraId="5BD5AAF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2F0C42F6" w14:textId="5DD81DA4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36" w:type="dxa"/>
          </w:tcPr>
          <w:p w14:paraId="04719590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А10.07.031</w:t>
            </w:r>
          </w:p>
        </w:tc>
        <w:tc>
          <w:tcPr>
            <w:tcW w:w="4838" w:type="dxa"/>
          </w:tcPr>
          <w:p w14:paraId="14835FA6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Удаление анкерного штифта из просвета корневого канла</w:t>
            </w:r>
          </w:p>
        </w:tc>
        <w:tc>
          <w:tcPr>
            <w:tcW w:w="1678" w:type="dxa"/>
          </w:tcPr>
          <w:p w14:paraId="0EF92ED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7D0E9820" w14:textId="77777777" w:rsidTr="00BC1EAB">
        <w:tc>
          <w:tcPr>
            <w:tcW w:w="750" w:type="dxa"/>
            <w:shd w:val="clear" w:color="auto" w:fill="auto"/>
          </w:tcPr>
          <w:p w14:paraId="2ABBDEC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693" w:type="dxa"/>
          </w:tcPr>
          <w:p w14:paraId="045F7E99" w14:textId="6EA046F6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5E886D6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DB">
              <w:rPr>
                <w:rFonts w:ascii="Times New Roman" w:hAnsi="Times New Roman" w:cs="Times New Roman"/>
                <w:sz w:val="24"/>
                <w:szCs w:val="24"/>
              </w:rPr>
              <w:t>А10.07.031/01</w:t>
            </w:r>
          </w:p>
        </w:tc>
        <w:tc>
          <w:tcPr>
            <w:tcW w:w="4838" w:type="dxa"/>
          </w:tcPr>
          <w:p w14:paraId="32DAD12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Простое </w:t>
            </w:r>
          </w:p>
        </w:tc>
        <w:tc>
          <w:tcPr>
            <w:tcW w:w="1678" w:type="dxa"/>
          </w:tcPr>
          <w:p w14:paraId="0F95B35C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28564731" w14:textId="77777777" w:rsidTr="00BC1EAB">
        <w:tc>
          <w:tcPr>
            <w:tcW w:w="750" w:type="dxa"/>
            <w:shd w:val="clear" w:color="auto" w:fill="auto"/>
          </w:tcPr>
          <w:p w14:paraId="33EEFD4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693" w:type="dxa"/>
          </w:tcPr>
          <w:p w14:paraId="727898F0" w14:textId="05F6B4C3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179015D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А10.07.031/02</w:t>
            </w:r>
          </w:p>
        </w:tc>
        <w:tc>
          <w:tcPr>
            <w:tcW w:w="4838" w:type="dxa"/>
          </w:tcPr>
          <w:p w14:paraId="0DA2AD4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Сложное </w:t>
            </w:r>
          </w:p>
        </w:tc>
        <w:tc>
          <w:tcPr>
            <w:tcW w:w="1678" w:type="dxa"/>
          </w:tcPr>
          <w:p w14:paraId="34DD496A" w14:textId="77777777" w:rsidR="00962DCC" w:rsidRPr="009129EE" w:rsidRDefault="007C156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10E745FD" w14:textId="77777777" w:rsidTr="00BC1EAB">
        <w:tc>
          <w:tcPr>
            <w:tcW w:w="750" w:type="dxa"/>
            <w:shd w:val="clear" w:color="auto" w:fill="auto"/>
          </w:tcPr>
          <w:p w14:paraId="10F5FAE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693" w:type="dxa"/>
          </w:tcPr>
          <w:p w14:paraId="47A7D439" w14:textId="180795BF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0C857A2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А10.07.031/03</w:t>
            </w:r>
          </w:p>
        </w:tc>
        <w:tc>
          <w:tcPr>
            <w:tcW w:w="4838" w:type="dxa"/>
          </w:tcPr>
          <w:p w14:paraId="77AC162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перфораций материалом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</w:t>
            </w:r>
          </w:p>
        </w:tc>
        <w:tc>
          <w:tcPr>
            <w:tcW w:w="1678" w:type="dxa"/>
          </w:tcPr>
          <w:p w14:paraId="1FDA331B" w14:textId="77777777" w:rsidR="00962DCC" w:rsidRPr="004C2D59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44DAC4B4" w14:textId="77777777" w:rsidTr="00BC1EAB">
        <w:tc>
          <w:tcPr>
            <w:tcW w:w="750" w:type="dxa"/>
            <w:shd w:val="clear" w:color="auto" w:fill="auto"/>
          </w:tcPr>
          <w:p w14:paraId="1374B0B6" w14:textId="77777777" w:rsidR="00962DCC" w:rsidRPr="00293FCA" w:rsidRDefault="00962DCC" w:rsidP="00962D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693" w:type="dxa"/>
          </w:tcPr>
          <w:p w14:paraId="7EABF9A0" w14:textId="3F6EC6D7" w:rsidR="00962DCC" w:rsidRPr="009129EE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136" w:type="dxa"/>
          </w:tcPr>
          <w:p w14:paraId="2694623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А10.07.031/04</w:t>
            </w:r>
          </w:p>
        </w:tc>
        <w:tc>
          <w:tcPr>
            <w:tcW w:w="4838" w:type="dxa"/>
          </w:tcPr>
          <w:p w14:paraId="2588B1D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Закрытие «открытого апекса» материалом</w:t>
            </w:r>
          </w:p>
          <w:p w14:paraId="081A96F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Pro Root</w:t>
            </w:r>
          </w:p>
        </w:tc>
        <w:tc>
          <w:tcPr>
            <w:tcW w:w="1678" w:type="dxa"/>
          </w:tcPr>
          <w:p w14:paraId="7F1E34C1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3C12D8" w14:paraId="6EF7D836" w14:textId="77777777" w:rsidTr="00BC1EAB">
        <w:tc>
          <w:tcPr>
            <w:tcW w:w="750" w:type="dxa"/>
            <w:shd w:val="clear" w:color="auto" w:fill="auto"/>
          </w:tcPr>
          <w:p w14:paraId="17B8F925" w14:textId="77777777" w:rsidR="00F67207" w:rsidRPr="00F67207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0661</w:t>
            </w:r>
          </w:p>
        </w:tc>
        <w:tc>
          <w:tcPr>
            <w:tcW w:w="693" w:type="dxa"/>
            <w:shd w:val="clear" w:color="auto" w:fill="auto"/>
          </w:tcPr>
          <w:p w14:paraId="2E3ACC6C" w14:textId="5D08A873" w:rsidR="00F67207" w:rsidRPr="003C12D8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62DCC" w:rsidRPr="003C12D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136" w:type="dxa"/>
            <w:shd w:val="clear" w:color="auto" w:fill="auto"/>
          </w:tcPr>
          <w:p w14:paraId="20C105C1" w14:textId="77777777" w:rsidR="00F67207" w:rsidRPr="003C12D8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D8">
              <w:rPr>
                <w:rFonts w:ascii="Times New Roman" w:hAnsi="Times New Roman" w:cs="Times New Roman"/>
                <w:sz w:val="24"/>
                <w:szCs w:val="24"/>
              </w:rPr>
              <w:t>А10.07.031/05</w:t>
            </w:r>
          </w:p>
        </w:tc>
        <w:tc>
          <w:tcPr>
            <w:tcW w:w="4838" w:type="dxa"/>
            <w:shd w:val="clear" w:color="auto" w:fill="auto"/>
          </w:tcPr>
          <w:p w14:paraId="280691A2" w14:textId="77777777" w:rsidR="00F67207" w:rsidRPr="003C12D8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D8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стекловолоконного штифта </w:t>
            </w:r>
          </w:p>
        </w:tc>
        <w:tc>
          <w:tcPr>
            <w:tcW w:w="1678" w:type="dxa"/>
            <w:shd w:val="clear" w:color="auto" w:fill="auto"/>
          </w:tcPr>
          <w:p w14:paraId="1F0DC97F" w14:textId="77777777" w:rsidR="00F67207" w:rsidRPr="003C12D8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C12D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67207" w:rsidRPr="003C12D8" w14:paraId="753EAF99" w14:textId="77777777" w:rsidTr="00BC1EAB">
        <w:tc>
          <w:tcPr>
            <w:tcW w:w="750" w:type="dxa"/>
            <w:shd w:val="clear" w:color="auto" w:fill="auto"/>
          </w:tcPr>
          <w:p w14:paraId="352E8FF8" w14:textId="77777777" w:rsidR="00F67207" w:rsidRDefault="00F67207" w:rsidP="00F6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316А</w:t>
            </w:r>
          </w:p>
        </w:tc>
        <w:tc>
          <w:tcPr>
            <w:tcW w:w="693" w:type="dxa"/>
            <w:shd w:val="clear" w:color="auto" w:fill="auto"/>
          </w:tcPr>
          <w:p w14:paraId="5655FCC7" w14:textId="48EE508F" w:rsidR="00F67207" w:rsidRDefault="003B73CB" w:rsidP="00F6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68.6</w:t>
            </w:r>
          </w:p>
        </w:tc>
        <w:tc>
          <w:tcPr>
            <w:tcW w:w="2136" w:type="dxa"/>
            <w:shd w:val="clear" w:color="auto" w:fill="auto"/>
          </w:tcPr>
          <w:p w14:paraId="3BCF3669" w14:textId="77777777" w:rsidR="00F67207" w:rsidRDefault="00F67207" w:rsidP="00F6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А16.07.061/01</w:t>
            </w:r>
          </w:p>
        </w:tc>
        <w:tc>
          <w:tcPr>
            <w:tcW w:w="4838" w:type="dxa"/>
            <w:shd w:val="clear" w:color="auto" w:fill="auto"/>
          </w:tcPr>
          <w:p w14:paraId="17672500" w14:textId="77777777" w:rsidR="00F67207" w:rsidRPr="00A76A55" w:rsidRDefault="00F67207" w:rsidP="00F6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Ретроградное пломбирование корня после резекции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IRM</w:t>
            </w:r>
          </w:p>
        </w:tc>
        <w:tc>
          <w:tcPr>
            <w:tcW w:w="1678" w:type="dxa"/>
            <w:shd w:val="clear" w:color="auto" w:fill="auto"/>
          </w:tcPr>
          <w:p w14:paraId="6B033615" w14:textId="77777777" w:rsidR="00F67207" w:rsidRDefault="00F67207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3C12D8" w14:paraId="315AC194" w14:textId="77777777" w:rsidTr="00557DCA">
        <w:tc>
          <w:tcPr>
            <w:tcW w:w="10095" w:type="dxa"/>
            <w:gridSpan w:val="5"/>
            <w:shd w:val="clear" w:color="auto" w:fill="auto"/>
          </w:tcPr>
          <w:p w14:paraId="00E3770C" w14:textId="77777777" w:rsidR="00962DCC" w:rsidRPr="00557DCA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DCA">
              <w:rPr>
                <w:rFonts w:ascii="Times New Roman" w:hAnsi="Times New Roman" w:cs="Times New Roman"/>
                <w:b/>
                <w:sz w:val="24"/>
                <w:szCs w:val="24"/>
              </w:rPr>
              <w:t>Эндодонтическое лечение лазером</w:t>
            </w:r>
          </w:p>
        </w:tc>
      </w:tr>
      <w:tr w:rsidR="00962DCC" w:rsidRPr="003C12D8" w14:paraId="14B59FAD" w14:textId="77777777" w:rsidTr="00BC1EAB">
        <w:tc>
          <w:tcPr>
            <w:tcW w:w="750" w:type="dxa"/>
            <w:shd w:val="clear" w:color="auto" w:fill="auto"/>
          </w:tcPr>
          <w:p w14:paraId="01C129C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0662</w:t>
            </w:r>
          </w:p>
        </w:tc>
        <w:tc>
          <w:tcPr>
            <w:tcW w:w="693" w:type="dxa"/>
            <w:shd w:val="clear" w:color="auto" w:fill="auto"/>
          </w:tcPr>
          <w:p w14:paraId="6A6C828E" w14:textId="4A1282D4" w:rsidR="00962DCC" w:rsidRPr="003C12D8" w:rsidRDefault="003B73CB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36" w:type="dxa"/>
            <w:shd w:val="clear" w:color="auto" w:fill="auto"/>
          </w:tcPr>
          <w:p w14:paraId="5FD9802E" w14:textId="77777777" w:rsidR="00962DCC" w:rsidRPr="00303D11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6.07.083</w:t>
            </w:r>
          </w:p>
        </w:tc>
        <w:tc>
          <w:tcPr>
            <w:tcW w:w="4838" w:type="dxa"/>
            <w:shd w:val="clear" w:color="auto" w:fill="auto"/>
          </w:tcPr>
          <w:p w14:paraId="36173DCD" w14:textId="77777777" w:rsidR="00962DCC" w:rsidRPr="003C12D8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Стерилизация 1 корневого канала лазером</w:t>
            </w:r>
          </w:p>
        </w:tc>
        <w:tc>
          <w:tcPr>
            <w:tcW w:w="1678" w:type="dxa"/>
            <w:shd w:val="clear" w:color="auto" w:fill="auto"/>
          </w:tcPr>
          <w:p w14:paraId="34AABA30" w14:textId="77777777" w:rsidR="00962DCC" w:rsidRPr="003C12D8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800.00</w:t>
            </w:r>
          </w:p>
        </w:tc>
      </w:tr>
      <w:tr w:rsidR="00962DCC" w:rsidRPr="009129EE" w14:paraId="7FA7CC79" w14:textId="77777777" w:rsidTr="00BC1EAB">
        <w:tc>
          <w:tcPr>
            <w:tcW w:w="750" w:type="dxa"/>
            <w:shd w:val="clear" w:color="auto" w:fill="auto"/>
          </w:tcPr>
          <w:p w14:paraId="16BB7A54" w14:textId="77777777" w:rsidR="00962DCC" w:rsidRPr="009129EE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5" w:type="dxa"/>
            <w:gridSpan w:val="4"/>
          </w:tcPr>
          <w:p w14:paraId="3150B11F" w14:textId="77777777" w:rsidR="00962DCC" w:rsidRPr="009129EE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b/>
                <w:sz w:val="24"/>
                <w:szCs w:val="24"/>
              </w:rPr>
              <w:t>Эндодонтическое лечение с операционным микроскопом</w:t>
            </w:r>
          </w:p>
        </w:tc>
      </w:tr>
      <w:tr w:rsidR="00962DCC" w:rsidRPr="009129EE" w14:paraId="28988EE0" w14:textId="77777777" w:rsidTr="00BC1EAB">
        <w:tc>
          <w:tcPr>
            <w:tcW w:w="750" w:type="dxa"/>
            <w:shd w:val="clear" w:color="auto" w:fill="auto"/>
          </w:tcPr>
          <w:p w14:paraId="635C327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693" w:type="dxa"/>
          </w:tcPr>
          <w:p w14:paraId="630910D0" w14:textId="066D0899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36" w:type="dxa"/>
          </w:tcPr>
          <w:p w14:paraId="6DD6F8F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А16.07.007</w:t>
            </w:r>
          </w:p>
        </w:tc>
        <w:tc>
          <w:tcPr>
            <w:tcW w:w="4838" w:type="dxa"/>
          </w:tcPr>
          <w:p w14:paraId="6B1B04A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Диагностика с использованием операционного микроскопа</w:t>
            </w:r>
          </w:p>
        </w:tc>
        <w:tc>
          <w:tcPr>
            <w:tcW w:w="1678" w:type="dxa"/>
          </w:tcPr>
          <w:p w14:paraId="068E9FE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1600.00</w:t>
            </w:r>
          </w:p>
        </w:tc>
      </w:tr>
      <w:tr w:rsidR="00962DCC" w:rsidRPr="009129EE" w14:paraId="58ABD325" w14:textId="77777777" w:rsidTr="00BC1EAB">
        <w:tc>
          <w:tcPr>
            <w:tcW w:w="750" w:type="dxa"/>
            <w:shd w:val="clear" w:color="auto" w:fill="auto"/>
          </w:tcPr>
          <w:p w14:paraId="7FADDED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067А</w:t>
            </w:r>
          </w:p>
        </w:tc>
        <w:tc>
          <w:tcPr>
            <w:tcW w:w="693" w:type="dxa"/>
          </w:tcPr>
          <w:p w14:paraId="4C4A0803" w14:textId="7CE8328D" w:rsidR="00962DCC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36" w:type="dxa"/>
          </w:tcPr>
          <w:p w14:paraId="4F224051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А16.07.007/1</w:t>
            </w:r>
          </w:p>
        </w:tc>
        <w:tc>
          <w:tcPr>
            <w:tcW w:w="4838" w:type="dxa"/>
          </w:tcPr>
          <w:p w14:paraId="700A4C7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6689D">
              <w:rPr>
                <w:rFonts w:ascii="Times New Roman" w:hAnsi="Times New Roman" w:cs="Times New Roman"/>
                <w:sz w:val="24"/>
                <w:szCs w:val="24"/>
              </w:rPr>
              <w:t>абота в бинокулярах</w:t>
            </w:r>
          </w:p>
        </w:tc>
        <w:tc>
          <w:tcPr>
            <w:tcW w:w="1678" w:type="dxa"/>
          </w:tcPr>
          <w:p w14:paraId="5624B11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962DCC" w:rsidRPr="009129EE" w14:paraId="5D92852C" w14:textId="77777777" w:rsidTr="00BC1EAB">
        <w:tc>
          <w:tcPr>
            <w:tcW w:w="750" w:type="dxa"/>
            <w:shd w:val="clear" w:color="auto" w:fill="auto"/>
          </w:tcPr>
          <w:p w14:paraId="52D006F6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1A7E103" w14:textId="40133BF2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36" w:type="dxa"/>
          </w:tcPr>
          <w:p w14:paraId="706FFB2A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BDB">
              <w:rPr>
                <w:rFonts w:ascii="Times New Roman" w:hAnsi="Times New Roman" w:cs="Times New Roman"/>
                <w:b/>
                <w:sz w:val="24"/>
                <w:szCs w:val="24"/>
              </w:rPr>
              <w:t>А16.07.008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./001</w:t>
            </w:r>
          </w:p>
        </w:tc>
        <w:tc>
          <w:tcPr>
            <w:tcW w:w="4838" w:type="dxa"/>
          </w:tcPr>
          <w:p w14:paraId="13037A9D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эндодонтическое лечение с операционным микроскопом</w:t>
            </w:r>
          </w:p>
        </w:tc>
        <w:tc>
          <w:tcPr>
            <w:tcW w:w="1678" w:type="dxa"/>
          </w:tcPr>
          <w:p w14:paraId="0783925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2B5DD128" w14:textId="77777777" w:rsidTr="00BC1EAB">
        <w:tc>
          <w:tcPr>
            <w:tcW w:w="750" w:type="dxa"/>
            <w:shd w:val="clear" w:color="auto" w:fill="auto"/>
          </w:tcPr>
          <w:p w14:paraId="590BDA3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693" w:type="dxa"/>
          </w:tcPr>
          <w:p w14:paraId="36BEC1FA" w14:textId="36179389" w:rsidR="00962DCC" w:rsidRPr="009129EE" w:rsidRDefault="00BF2C07" w:rsidP="00BF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14:paraId="4F24596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BDB">
              <w:rPr>
                <w:rFonts w:ascii="Times New Roman" w:hAnsi="Times New Roman" w:cs="Times New Roman"/>
                <w:sz w:val="24"/>
                <w:szCs w:val="24"/>
              </w:rPr>
              <w:t>А16.07.008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/001.01</w:t>
            </w:r>
          </w:p>
        </w:tc>
        <w:tc>
          <w:tcPr>
            <w:tcW w:w="4838" w:type="dxa"/>
          </w:tcPr>
          <w:p w14:paraId="4087A0F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2E37BD16" w14:textId="77777777" w:rsidR="00962DCC" w:rsidRPr="009129EE" w:rsidRDefault="00962DCC" w:rsidP="007C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267BF9BA" w14:textId="77777777" w:rsidTr="00BC1EAB">
        <w:tc>
          <w:tcPr>
            <w:tcW w:w="750" w:type="dxa"/>
            <w:shd w:val="clear" w:color="auto" w:fill="auto"/>
          </w:tcPr>
          <w:p w14:paraId="492DAF0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693" w:type="dxa"/>
          </w:tcPr>
          <w:p w14:paraId="78A105B8" w14:textId="06E93B50" w:rsidR="00962DCC" w:rsidRPr="009129EE" w:rsidRDefault="00BF2C07" w:rsidP="00BF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14:paraId="5465640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А16.07.008/001.02</w:t>
            </w:r>
          </w:p>
        </w:tc>
        <w:tc>
          <w:tcPr>
            <w:tcW w:w="4838" w:type="dxa"/>
          </w:tcPr>
          <w:p w14:paraId="50BBF21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5543D62A" w14:textId="77777777" w:rsidR="00962DCC" w:rsidRPr="009129EE" w:rsidRDefault="00962DCC" w:rsidP="00AC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9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3434849D" w14:textId="77777777" w:rsidTr="00BC1EAB">
        <w:tc>
          <w:tcPr>
            <w:tcW w:w="750" w:type="dxa"/>
            <w:shd w:val="clear" w:color="auto" w:fill="auto"/>
          </w:tcPr>
          <w:p w14:paraId="7D2820B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693" w:type="dxa"/>
          </w:tcPr>
          <w:p w14:paraId="077B3B7D" w14:textId="6D104F6F" w:rsidR="00962DCC" w:rsidRPr="009129EE" w:rsidRDefault="00BF2C07" w:rsidP="00BF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14:paraId="1DA5D06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6B3">
              <w:rPr>
                <w:rFonts w:ascii="Times New Roman" w:hAnsi="Times New Roman" w:cs="Times New Roman"/>
                <w:sz w:val="24"/>
                <w:szCs w:val="24"/>
              </w:rPr>
              <w:t>А16.07.008/0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56B3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4838" w:type="dxa"/>
          </w:tcPr>
          <w:p w14:paraId="7D38B66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 корневых канала и более</w:t>
            </w:r>
          </w:p>
        </w:tc>
        <w:tc>
          <w:tcPr>
            <w:tcW w:w="1678" w:type="dxa"/>
          </w:tcPr>
          <w:p w14:paraId="03BAE6CA" w14:textId="77777777" w:rsidR="00962DCC" w:rsidRPr="009129EE" w:rsidRDefault="00962DCC" w:rsidP="00AC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2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66674EF7" w14:textId="77777777" w:rsidTr="00BC1EAB">
        <w:tc>
          <w:tcPr>
            <w:tcW w:w="750" w:type="dxa"/>
            <w:shd w:val="clear" w:color="auto" w:fill="auto"/>
          </w:tcPr>
          <w:p w14:paraId="5DD03B7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88672E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78F257D0" w14:textId="77777777" w:rsidR="00962DCC" w:rsidRPr="00FF56B3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041FAF3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E92878F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14FDF619" w14:textId="77777777" w:rsidTr="00BC1EAB">
        <w:tc>
          <w:tcPr>
            <w:tcW w:w="750" w:type="dxa"/>
            <w:shd w:val="clear" w:color="auto" w:fill="auto"/>
          </w:tcPr>
          <w:p w14:paraId="244D47A7" w14:textId="730747EE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43C2970D" w14:textId="5BCD8820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14:paraId="1B29AF35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078">
              <w:rPr>
                <w:rFonts w:ascii="Times New Roman" w:hAnsi="Times New Roman" w:cs="Times New Roman"/>
                <w:b/>
                <w:sz w:val="24"/>
                <w:szCs w:val="24"/>
              </w:rPr>
              <w:t>А16.07.082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./001</w:t>
            </w:r>
          </w:p>
        </w:tc>
        <w:tc>
          <w:tcPr>
            <w:tcW w:w="4838" w:type="dxa"/>
          </w:tcPr>
          <w:p w14:paraId="293343CB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Повторное эндодонтическое лечение (перелечивание) с операционным микроскопом</w:t>
            </w:r>
          </w:p>
        </w:tc>
        <w:tc>
          <w:tcPr>
            <w:tcW w:w="1678" w:type="dxa"/>
          </w:tcPr>
          <w:p w14:paraId="2EBC9DC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65B6357B" w14:textId="77777777" w:rsidTr="00BC1EAB">
        <w:tc>
          <w:tcPr>
            <w:tcW w:w="750" w:type="dxa"/>
            <w:shd w:val="clear" w:color="auto" w:fill="auto"/>
          </w:tcPr>
          <w:p w14:paraId="6DD6DAE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693" w:type="dxa"/>
          </w:tcPr>
          <w:p w14:paraId="66987DC6" w14:textId="5A265062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36" w:type="dxa"/>
          </w:tcPr>
          <w:p w14:paraId="031DF51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78">
              <w:rPr>
                <w:rFonts w:ascii="Times New Roman" w:hAnsi="Times New Roman" w:cs="Times New Roman"/>
                <w:sz w:val="24"/>
                <w:szCs w:val="24"/>
              </w:rPr>
              <w:t>А16.07.082./0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607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4838" w:type="dxa"/>
          </w:tcPr>
          <w:p w14:paraId="2F4F426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0EB2355F" w14:textId="77777777" w:rsidR="00962DCC" w:rsidRPr="009129EE" w:rsidRDefault="00962DCC" w:rsidP="00AC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0AB96A39" w14:textId="77777777" w:rsidTr="00BC1EAB">
        <w:tc>
          <w:tcPr>
            <w:tcW w:w="750" w:type="dxa"/>
            <w:shd w:val="clear" w:color="auto" w:fill="auto"/>
          </w:tcPr>
          <w:p w14:paraId="1A2EA3D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693" w:type="dxa"/>
          </w:tcPr>
          <w:p w14:paraId="0A4F9DF6" w14:textId="4C2ECEFF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36" w:type="dxa"/>
          </w:tcPr>
          <w:p w14:paraId="2B6BA4B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А16.07.082./001.02</w:t>
            </w:r>
          </w:p>
        </w:tc>
        <w:tc>
          <w:tcPr>
            <w:tcW w:w="4838" w:type="dxa"/>
          </w:tcPr>
          <w:p w14:paraId="5B9A926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53EEC99D" w14:textId="77777777" w:rsidR="00962DCC" w:rsidRPr="009129EE" w:rsidRDefault="00962DCC" w:rsidP="00AC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29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962DCC" w:rsidRPr="009129EE" w14:paraId="075457DD" w14:textId="77777777" w:rsidTr="00BC1EAB">
        <w:tc>
          <w:tcPr>
            <w:tcW w:w="750" w:type="dxa"/>
            <w:shd w:val="clear" w:color="auto" w:fill="auto"/>
          </w:tcPr>
          <w:p w14:paraId="062CCC8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693" w:type="dxa"/>
          </w:tcPr>
          <w:p w14:paraId="7FAFE767" w14:textId="2431CD5A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36" w:type="dxa"/>
          </w:tcPr>
          <w:p w14:paraId="1A4D64B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078">
              <w:rPr>
                <w:rFonts w:ascii="Times New Roman" w:hAnsi="Times New Roman" w:cs="Times New Roman"/>
                <w:sz w:val="24"/>
                <w:szCs w:val="24"/>
              </w:rPr>
              <w:t>А16.07.082./0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4838" w:type="dxa"/>
          </w:tcPr>
          <w:p w14:paraId="261E662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 корневых канала и более</w:t>
            </w:r>
          </w:p>
        </w:tc>
        <w:tc>
          <w:tcPr>
            <w:tcW w:w="1678" w:type="dxa"/>
          </w:tcPr>
          <w:p w14:paraId="7740ADB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10220.00</w:t>
            </w:r>
          </w:p>
        </w:tc>
      </w:tr>
      <w:tr w:rsidR="00962DCC" w:rsidRPr="009129EE" w14:paraId="18CFDEFF" w14:textId="77777777" w:rsidTr="00BC1EAB">
        <w:tc>
          <w:tcPr>
            <w:tcW w:w="750" w:type="dxa"/>
            <w:shd w:val="clear" w:color="auto" w:fill="auto"/>
          </w:tcPr>
          <w:p w14:paraId="49BB76C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37C9752F" w14:textId="7E1A95C0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14:paraId="46A15654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А16.07.083.</w:t>
            </w:r>
          </w:p>
        </w:tc>
        <w:tc>
          <w:tcPr>
            <w:tcW w:w="4838" w:type="dxa"/>
          </w:tcPr>
          <w:p w14:paraId="3679AE95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Попытка перелечивания каналов</w:t>
            </w:r>
          </w:p>
        </w:tc>
        <w:tc>
          <w:tcPr>
            <w:tcW w:w="1678" w:type="dxa"/>
          </w:tcPr>
          <w:p w14:paraId="752B4A5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4E008574" w14:textId="77777777" w:rsidTr="00BC1EAB">
        <w:tc>
          <w:tcPr>
            <w:tcW w:w="750" w:type="dxa"/>
            <w:shd w:val="clear" w:color="auto" w:fill="auto"/>
          </w:tcPr>
          <w:p w14:paraId="79AAABF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693" w:type="dxa"/>
          </w:tcPr>
          <w:p w14:paraId="2394CA1A" w14:textId="78E3C2C0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36" w:type="dxa"/>
          </w:tcPr>
          <w:p w14:paraId="1E19FC1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А16.07.083/01</w:t>
            </w:r>
          </w:p>
        </w:tc>
        <w:tc>
          <w:tcPr>
            <w:tcW w:w="4838" w:type="dxa"/>
          </w:tcPr>
          <w:p w14:paraId="65E9FF5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 корневой канал</w:t>
            </w:r>
          </w:p>
        </w:tc>
        <w:tc>
          <w:tcPr>
            <w:tcW w:w="1678" w:type="dxa"/>
          </w:tcPr>
          <w:p w14:paraId="5CF56A6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2920.00</w:t>
            </w:r>
          </w:p>
        </w:tc>
      </w:tr>
      <w:tr w:rsidR="00962DCC" w:rsidRPr="009129EE" w14:paraId="10AAC185" w14:textId="77777777" w:rsidTr="00BC1EAB">
        <w:tc>
          <w:tcPr>
            <w:tcW w:w="750" w:type="dxa"/>
            <w:shd w:val="clear" w:color="auto" w:fill="auto"/>
          </w:tcPr>
          <w:p w14:paraId="050C934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693" w:type="dxa"/>
          </w:tcPr>
          <w:p w14:paraId="4E7ABFFE" w14:textId="78594B76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36" w:type="dxa"/>
          </w:tcPr>
          <w:p w14:paraId="56244BC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А16.07.083/02</w:t>
            </w:r>
          </w:p>
        </w:tc>
        <w:tc>
          <w:tcPr>
            <w:tcW w:w="4838" w:type="dxa"/>
          </w:tcPr>
          <w:p w14:paraId="497B658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 корневых канала</w:t>
            </w:r>
          </w:p>
        </w:tc>
        <w:tc>
          <w:tcPr>
            <w:tcW w:w="1678" w:type="dxa"/>
          </w:tcPr>
          <w:p w14:paraId="1DF30F9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600.00</w:t>
            </w:r>
          </w:p>
        </w:tc>
      </w:tr>
      <w:tr w:rsidR="00962DCC" w:rsidRPr="009129EE" w14:paraId="1F9CCFB7" w14:textId="77777777" w:rsidTr="00BC1EAB">
        <w:tc>
          <w:tcPr>
            <w:tcW w:w="750" w:type="dxa"/>
            <w:shd w:val="clear" w:color="auto" w:fill="auto"/>
          </w:tcPr>
          <w:p w14:paraId="01CEC9B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693" w:type="dxa"/>
          </w:tcPr>
          <w:p w14:paraId="751DF089" w14:textId="60CFAFB3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36" w:type="dxa"/>
          </w:tcPr>
          <w:p w14:paraId="18A19D4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А16.07.083/03</w:t>
            </w:r>
          </w:p>
        </w:tc>
        <w:tc>
          <w:tcPr>
            <w:tcW w:w="4838" w:type="dxa"/>
          </w:tcPr>
          <w:p w14:paraId="0B1C622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3 корневых канала и более</w:t>
            </w:r>
          </w:p>
        </w:tc>
        <w:tc>
          <w:tcPr>
            <w:tcW w:w="1678" w:type="dxa"/>
          </w:tcPr>
          <w:p w14:paraId="5AEF0B9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930.00</w:t>
            </w:r>
          </w:p>
        </w:tc>
      </w:tr>
      <w:tr w:rsidR="00962DCC" w:rsidRPr="009129EE" w14:paraId="67833BF1" w14:textId="77777777" w:rsidTr="00BC1EAB">
        <w:tc>
          <w:tcPr>
            <w:tcW w:w="750" w:type="dxa"/>
            <w:shd w:val="clear" w:color="auto" w:fill="auto"/>
          </w:tcPr>
          <w:p w14:paraId="5DD95ED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693" w:type="dxa"/>
          </w:tcPr>
          <w:p w14:paraId="77195E1C" w14:textId="44D31447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36" w:type="dxa"/>
          </w:tcPr>
          <w:p w14:paraId="233C54D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А16.07.083/04</w:t>
            </w:r>
          </w:p>
        </w:tc>
        <w:tc>
          <w:tcPr>
            <w:tcW w:w="4838" w:type="dxa"/>
          </w:tcPr>
          <w:p w14:paraId="5C9012A0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Поиск, обнаружение, прохождение каналов, удаление штифтов из канала</w:t>
            </w:r>
          </w:p>
        </w:tc>
        <w:tc>
          <w:tcPr>
            <w:tcW w:w="1678" w:type="dxa"/>
          </w:tcPr>
          <w:p w14:paraId="1E275F6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C27BA" w:rsidRPr="009129EE" w14:paraId="7263A4DB" w14:textId="77777777" w:rsidTr="00BC1EAB">
        <w:tc>
          <w:tcPr>
            <w:tcW w:w="750" w:type="dxa"/>
            <w:shd w:val="clear" w:color="auto" w:fill="auto"/>
          </w:tcPr>
          <w:p w14:paraId="309F8ABB" w14:textId="77777777" w:rsidR="008C27BA" w:rsidRDefault="008C27B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077А</w:t>
            </w:r>
          </w:p>
        </w:tc>
        <w:tc>
          <w:tcPr>
            <w:tcW w:w="693" w:type="dxa"/>
          </w:tcPr>
          <w:p w14:paraId="7399FD46" w14:textId="399222D8" w:rsidR="008C27BA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27B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36" w:type="dxa"/>
          </w:tcPr>
          <w:p w14:paraId="7596625C" w14:textId="77777777" w:rsidR="008C27BA" w:rsidRDefault="008C27BA" w:rsidP="008C2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7BA">
              <w:rPr>
                <w:rFonts w:ascii="Times New Roman" w:hAnsi="Times New Roman" w:cs="Times New Roman"/>
                <w:sz w:val="24"/>
                <w:szCs w:val="24"/>
              </w:rPr>
              <w:t>А16.07.083/0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8" w:type="dxa"/>
          </w:tcPr>
          <w:p w14:paraId="25484E0C" w14:textId="77777777" w:rsidR="008C27BA" w:rsidRPr="009129EE" w:rsidRDefault="008C27B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7BA">
              <w:rPr>
                <w:rFonts w:ascii="Times New Roman" w:hAnsi="Times New Roman" w:cs="Times New Roman"/>
                <w:sz w:val="24"/>
                <w:szCs w:val="24"/>
              </w:rPr>
              <w:t>Поиск, обнаружение, прохождение облитерированного корневого канала</w:t>
            </w:r>
          </w:p>
        </w:tc>
        <w:tc>
          <w:tcPr>
            <w:tcW w:w="1678" w:type="dxa"/>
          </w:tcPr>
          <w:p w14:paraId="61E6E81E" w14:textId="77777777" w:rsidR="008C27BA" w:rsidRPr="009129EE" w:rsidRDefault="008C27B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3000.00</w:t>
            </w:r>
          </w:p>
        </w:tc>
      </w:tr>
      <w:tr w:rsidR="00962DCC" w:rsidRPr="009129EE" w14:paraId="02DD0A55" w14:textId="77777777" w:rsidTr="00BC1EAB">
        <w:tc>
          <w:tcPr>
            <w:tcW w:w="10095" w:type="dxa"/>
            <w:gridSpan w:val="5"/>
            <w:shd w:val="clear" w:color="auto" w:fill="auto"/>
          </w:tcPr>
          <w:p w14:paraId="73B85D37" w14:textId="77777777" w:rsidR="00962DCC" w:rsidRPr="009129EE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b/>
                <w:sz w:val="24"/>
                <w:szCs w:val="24"/>
              </w:rPr>
              <w:t>Пародонтологическое лечение</w:t>
            </w:r>
          </w:p>
        </w:tc>
      </w:tr>
      <w:tr w:rsidR="00962DCC" w:rsidRPr="009129EE" w14:paraId="2A4833AF" w14:textId="77777777" w:rsidTr="00BC1EAB">
        <w:tc>
          <w:tcPr>
            <w:tcW w:w="750" w:type="dxa"/>
            <w:shd w:val="clear" w:color="auto" w:fill="auto"/>
          </w:tcPr>
          <w:p w14:paraId="74E2226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693" w:type="dxa"/>
          </w:tcPr>
          <w:p w14:paraId="224E230F" w14:textId="25FD2EC0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14:paraId="2AA3C10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D6D">
              <w:rPr>
                <w:rFonts w:ascii="Times New Roman" w:hAnsi="Times New Roman" w:cs="Times New Roman"/>
                <w:sz w:val="24"/>
                <w:szCs w:val="24"/>
              </w:rPr>
              <w:t>А22.07.002</w:t>
            </w:r>
          </w:p>
        </w:tc>
        <w:tc>
          <w:tcPr>
            <w:tcW w:w="4838" w:type="dxa"/>
          </w:tcPr>
          <w:p w14:paraId="673012E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Удаление минерализованных и неминерализованных зубных отложений при помощи ультразвука (скайлинг) – 1 зуб</w:t>
            </w:r>
          </w:p>
        </w:tc>
        <w:tc>
          <w:tcPr>
            <w:tcW w:w="1678" w:type="dxa"/>
          </w:tcPr>
          <w:p w14:paraId="3A53574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</w:t>
            </w:r>
          </w:p>
        </w:tc>
      </w:tr>
      <w:tr w:rsidR="00962DCC" w:rsidRPr="009129EE" w14:paraId="554E07D3" w14:textId="77777777" w:rsidTr="00BC1EAB">
        <w:tc>
          <w:tcPr>
            <w:tcW w:w="750" w:type="dxa"/>
            <w:shd w:val="clear" w:color="auto" w:fill="auto"/>
          </w:tcPr>
          <w:p w14:paraId="2EF381D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693" w:type="dxa"/>
          </w:tcPr>
          <w:p w14:paraId="4EC8D099" w14:textId="377E94D2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36" w:type="dxa"/>
          </w:tcPr>
          <w:p w14:paraId="08F75FF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7BC">
              <w:rPr>
                <w:rFonts w:ascii="Times New Roman" w:hAnsi="Times New Roman" w:cs="Times New Roman"/>
                <w:sz w:val="24"/>
                <w:szCs w:val="24"/>
              </w:rPr>
              <w:t>А22.07.002./01</w:t>
            </w:r>
          </w:p>
        </w:tc>
        <w:tc>
          <w:tcPr>
            <w:tcW w:w="4838" w:type="dxa"/>
          </w:tcPr>
          <w:p w14:paraId="15294D2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Полировка поверхности зуба с пастой с последующим покрытием фторсодержащими препаратами – 1 зуб</w:t>
            </w:r>
          </w:p>
        </w:tc>
        <w:tc>
          <w:tcPr>
            <w:tcW w:w="1678" w:type="dxa"/>
          </w:tcPr>
          <w:p w14:paraId="6C82143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230.00</w:t>
            </w:r>
          </w:p>
        </w:tc>
      </w:tr>
      <w:tr w:rsidR="00962DCC" w:rsidRPr="009129EE" w14:paraId="521DB86B" w14:textId="77777777" w:rsidTr="00BC1EAB">
        <w:tc>
          <w:tcPr>
            <w:tcW w:w="750" w:type="dxa"/>
            <w:shd w:val="clear" w:color="auto" w:fill="auto"/>
          </w:tcPr>
          <w:p w14:paraId="2D8F0A16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693" w:type="dxa"/>
          </w:tcPr>
          <w:p w14:paraId="6382BF10" w14:textId="0059BD87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36" w:type="dxa"/>
          </w:tcPr>
          <w:p w14:paraId="29E8B72F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А22.07.002./02</w:t>
            </w:r>
          </w:p>
        </w:tc>
        <w:tc>
          <w:tcPr>
            <w:tcW w:w="4838" w:type="dxa"/>
          </w:tcPr>
          <w:p w14:paraId="5FC84EE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Скайлинг+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 w:rsidRPr="000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 xml:space="preserve"> – 1 зуб</w:t>
            </w:r>
          </w:p>
        </w:tc>
        <w:tc>
          <w:tcPr>
            <w:tcW w:w="1678" w:type="dxa"/>
          </w:tcPr>
          <w:p w14:paraId="2287E30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3E3D2C86" w14:textId="77777777" w:rsidTr="00BC1EAB">
        <w:tc>
          <w:tcPr>
            <w:tcW w:w="750" w:type="dxa"/>
            <w:shd w:val="clear" w:color="auto" w:fill="auto"/>
          </w:tcPr>
          <w:p w14:paraId="5938CD24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693" w:type="dxa"/>
            <w:shd w:val="clear" w:color="auto" w:fill="auto"/>
          </w:tcPr>
          <w:p w14:paraId="7322C9F9" w14:textId="60D478BC" w:rsidR="00962DCC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36" w:type="dxa"/>
            <w:shd w:val="clear" w:color="auto" w:fill="auto"/>
          </w:tcPr>
          <w:p w14:paraId="18AB44E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А22.07.002./03</w:t>
            </w:r>
          </w:p>
        </w:tc>
        <w:tc>
          <w:tcPr>
            <w:tcW w:w="4838" w:type="dxa"/>
            <w:shd w:val="clear" w:color="auto" w:fill="auto"/>
          </w:tcPr>
          <w:p w14:paraId="7D7E231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с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кайлинг– 1 зуб</w:t>
            </w:r>
          </w:p>
        </w:tc>
        <w:tc>
          <w:tcPr>
            <w:tcW w:w="1678" w:type="dxa"/>
            <w:shd w:val="clear" w:color="auto" w:fill="auto"/>
          </w:tcPr>
          <w:p w14:paraId="6B15CBE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185.00</w:t>
            </w:r>
          </w:p>
        </w:tc>
      </w:tr>
      <w:tr w:rsidR="00962DCC" w:rsidRPr="009129EE" w14:paraId="794055B6" w14:textId="77777777" w:rsidTr="00BC1EAB">
        <w:tc>
          <w:tcPr>
            <w:tcW w:w="750" w:type="dxa"/>
            <w:shd w:val="clear" w:color="auto" w:fill="auto"/>
          </w:tcPr>
          <w:p w14:paraId="4BE1DA0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693" w:type="dxa"/>
          </w:tcPr>
          <w:p w14:paraId="32765E71" w14:textId="7BAE39C7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36" w:type="dxa"/>
          </w:tcPr>
          <w:p w14:paraId="0211E05C" w14:textId="77777777" w:rsidR="00962DCC" w:rsidRPr="00BD5AA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А22.07.002./0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8" w:type="dxa"/>
          </w:tcPr>
          <w:p w14:paraId="02D8CB9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flow 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(обе челюсти)</w:t>
            </w:r>
          </w:p>
        </w:tc>
        <w:tc>
          <w:tcPr>
            <w:tcW w:w="1678" w:type="dxa"/>
          </w:tcPr>
          <w:p w14:paraId="5207331A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5ED4EB3F" w14:textId="77777777" w:rsidTr="00BC1EAB">
        <w:tc>
          <w:tcPr>
            <w:tcW w:w="750" w:type="dxa"/>
            <w:shd w:val="clear" w:color="auto" w:fill="auto"/>
          </w:tcPr>
          <w:p w14:paraId="3425278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693" w:type="dxa"/>
          </w:tcPr>
          <w:p w14:paraId="106AE63A" w14:textId="18D67828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136" w:type="dxa"/>
          </w:tcPr>
          <w:p w14:paraId="700EF3A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А22.07.002./05</w:t>
            </w:r>
          </w:p>
        </w:tc>
        <w:tc>
          <w:tcPr>
            <w:tcW w:w="4838" w:type="dxa"/>
          </w:tcPr>
          <w:p w14:paraId="08A6D49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Профессиональная гигиена всей полости рта</w:t>
            </w:r>
          </w:p>
        </w:tc>
        <w:tc>
          <w:tcPr>
            <w:tcW w:w="1678" w:type="dxa"/>
          </w:tcPr>
          <w:p w14:paraId="03368D3C" w14:textId="77777777" w:rsidR="00962DCC" w:rsidRPr="009129EE" w:rsidRDefault="008611C1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2DCC" w:rsidRPr="009129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1E44D160" w14:textId="77777777" w:rsidTr="00BC1EAB">
        <w:tc>
          <w:tcPr>
            <w:tcW w:w="750" w:type="dxa"/>
            <w:shd w:val="clear" w:color="auto" w:fill="auto"/>
          </w:tcPr>
          <w:p w14:paraId="2951AF6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693" w:type="dxa"/>
            <w:shd w:val="clear" w:color="auto" w:fill="auto"/>
          </w:tcPr>
          <w:p w14:paraId="3DC3A36B" w14:textId="1A5EF0F0" w:rsidR="00962DCC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136" w:type="dxa"/>
            <w:shd w:val="clear" w:color="auto" w:fill="auto"/>
          </w:tcPr>
          <w:p w14:paraId="156109E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А22.07.002./06</w:t>
            </w:r>
          </w:p>
        </w:tc>
        <w:tc>
          <w:tcPr>
            <w:tcW w:w="4838" w:type="dxa"/>
            <w:shd w:val="clear" w:color="auto" w:fill="auto"/>
          </w:tcPr>
          <w:p w14:paraId="46C5A814" w14:textId="77777777" w:rsidR="00962DCC" w:rsidRPr="00BD5AA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ITOP</w:t>
            </w:r>
            <w:r w:rsidRPr="00A7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гигиене с индивидуальным подбором средств гигиены </w:t>
            </w:r>
          </w:p>
        </w:tc>
        <w:tc>
          <w:tcPr>
            <w:tcW w:w="1678" w:type="dxa"/>
            <w:shd w:val="clear" w:color="auto" w:fill="auto"/>
          </w:tcPr>
          <w:p w14:paraId="27CDD3D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2300.00</w:t>
            </w:r>
          </w:p>
        </w:tc>
      </w:tr>
      <w:tr w:rsidR="00962DCC" w:rsidRPr="009129EE" w14:paraId="7D813E02" w14:textId="77777777" w:rsidTr="00BC1EAB">
        <w:tc>
          <w:tcPr>
            <w:tcW w:w="750" w:type="dxa"/>
            <w:shd w:val="clear" w:color="auto" w:fill="auto"/>
          </w:tcPr>
          <w:p w14:paraId="5121036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693" w:type="dxa"/>
          </w:tcPr>
          <w:p w14:paraId="7A8D453C" w14:textId="4652327F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75.7</w:t>
            </w:r>
          </w:p>
        </w:tc>
        <w:tc>
          <w:tcPr>
            <w:tcW w:w="2136" w:type="dxa"/>
          </w:tcPr>
          <w:p w14:paraId="18A60A6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А25.07.001/01</w:t>
            </w:r>
          </w:p>
        </w:tc>
        <w:tc>
          <w:tcPr>
            <w:tcW w:w="4838" w:type="dxa"/>
          </w:tcPr>
          <w:p w14:paraId="34EAECB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Пародонтальная повязка лечебная (1 зуб)</w:t>
            </w:r>
          </w:p>
        </w:tc>
        <w:tc>
          <w:tcPr>
            <w:tcW w:w="1678" w:type="dxa"/>
          </w:tcPr>
          <w:p w14:paraId="3387D849" w14:textId="77777777" w:rsidR="00962DCC" w:rsidRPr="009129EE" w:rsidRDefault="0039222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5A75BA45" w14:textId="77777777" w:rsidTr="00BC1EAB">
        <w:tc>
          <w:tcPr>
            <w:tcW w:w="750" w:type="dxa"/>
            <w:shd w:val="clear" w:color="auto" w:fill="auto"/>
          </w:tcPr>
          <w:p w14:paraId="6234DC9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693" w:type="dxa"/>
          </w:tcPr>
          <w:p w14:paraId="20FF9574" w14:textId="1D6382ED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</w:t>
            </w:r>
          </w:p>
        </w:tc>
        <w:tc>
          <w:tcPr>
            <w:tcW w:w="2136" w:type="dxa"/>
          </w:tcPr>
          <w:p w14:paraId="08153BA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А25.07.001/02</w:t>
            </w:r>
          </w:p>
        </w:tc>
        <w:tc>
          <w:tcPr>
            <w:tcW w:w="4838" w:type="dxa"/>
          </w:tcPr>
          <w:p w14:paraId="319DB46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Противовоспалетельная терапия (курс «Гиалудент гель»)</w:t>
            </w:r>
          </w:p>
        </w:tc>
        <w:tc>
          <w:tcPr>
            <w:tcW w:w="1678" w:type="dxa"/>
          </w:tcPr>
          <w:p w14:paraId="0A1ECB9B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8069A" w:rsidRPr="009129EE" w14:paraId="1C04A3E2" w14:textId="77777777" w:rsidTr="00BC1EAB">
        <w:tc>
          <w:tcPr>
            <w:tcW w:w="750" w:type="dxa"/>
            <w:shd w:val="clear" w:color="auto" w:fill="auto"/>
          </w:tcPr>
          <w:p w14:paraId="7177D569" w14:textId="77777777" w:rsidR="00C8069A" w:rsidRDefault="00C8069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1D431003" w14:textId="1CFF9530" w:rsidR="00C8069A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75.9</w:t>
            </w:r>
          </w:p>
        </w:tc>
        <w:tc>
          <w:tcPr>
            <w:tcW w:w="2136" w:type="dxa"/>
          </w:tcPr>
          <w:p w14:paraId="30CA081A" w14:textId="77777777" w:rsidR="00C8069A" w:rsidRDefault="00C8069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51A58C16" w14:textId="77777777" w:rsidR="00C8069A" w:rsidRPr="009129EE" w:rsidRDefault="00C8069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69A">
              <w:rPr>
                <w:rFonts w:ascii="Times New Roman" w:hAnsi="Times New Roman" w:cs="Times New Roman"/>
                <w:sz w:val="24"/>
                <w:szCs w:val="24"/>
              </w:rPr>
              <w:t>Профессиональная гигиена  сProfiMaster</w:t>
            </w:r>
          </w:p>
        </w:tc>
        <w:tc>
          <w:tcPr>
            <w:tcW w:w="1678" w:type="dxa"/>
          </w:tcPr>
          <w:p w14:paraId="56FBFC23" w14:textId="77777777" w:rsidR="00C8069A" w:rsidRPr="009129EE" w:rsidRDefault="00C8069A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9000.00</w:t>
            </w:r>
          </w:p>
        </w:tc>
      </w:tr>
      <w:tr w:rsidR="00962DCC" w:rsidRPr="009129EE" w14:paraId="6E4C229C" w14:textId="77777777" w:rsidTr="00BC1EAB">
        <w:tc>
          <w:tcPr>
            <w:tcW w:w="750" w:type="dxa"/>
            <w:shd w:val="clear" w:color="auto" w:fill="auto"/>
          </w:tcPr>
          <w:p w14:paraId="790FCE6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14:paraId="6E6EDD59" w14:textId="3AD34AD0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36" w:type="dxa"/>
          </w:tcPr>
          <w:p w14:paraId="2E2E908D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b/>
                <w:sz w:val="24"/>
                <w:szCs w:val="24"/>
              </w:rPr>
              <w:t>А16.07.019</w:t>
            </w:r>
          </w:p>
        </w:tc>
        <w:tc>
          <w:tcPr>
            <w:tcW w:w="4838" w:type="dxa"/>
          </w:tcPr>
          <w:p w14:paraId="4B6C3662" w14:textId="77777777" w:rsidR="00962DCC" w:rsidRPr="0086381D" w:rsidRDefault="00962DCC" w:rsidP="009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81D">
              <w:rPr>
                <w:rFonts w:ascii="Times New Roman" w:hAnsi="Times New Roman" w:cs="Times New Roman"/>
                <w:b/>
                <w:sz w:val="24"/>
                <w:szCs w:val="24"/>
              </w:rPr>
              <w:t>Шинирование с использованием волоконных арматур (1 зуб)</w:t>
            </w:r>
          </w:p>
        </w:tc>
        <w:tc>
          <w:tcPr>
            <w:tcW w:w="1678" w:type="dxa"/>
          </w:tcPr>
          <w:p w14:paraId="116F1A2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DCC" w:rsidRPr="009129EE" w14:paraId="0430097E" w14:textId="77777777" w:rsidTr="00BC1EAB">
        <w:tc>
          <w:tcPr>
            <w:tcW w:w="750" w:type="dxa"/>
            <w:shd w:val="clear" w:color="auto" w:fill="auto"/>
          </w:tcPr>
          <w:p w14:paraId="79D8BAF2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693" w:type="dxa"/>
          </w:tcPr>
          <w:p w14:paraId="0A88D4EC" w14:textId="3CD24EB7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136" w:type="dxa"/>
          </w:tcPr>
          <w:p w14:paraId="3E5D10B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А16.07.019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</w:p>
        </w:tc>
        <w:tc>
          <w:tcPr>
            <w:tcW w:w="4838" w:type="dxa"/>
          </w:tcPr>
          <w:p w14:paraId="1357120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Резцы, клыки</w:t>
            </w:r>
          </w:p>
        </w:tc>
        <w:tc>
          <w:tcPr>
            <w:tcW w:w="1678" w:type="dxa"/>
          </w:tcPr>
          <w:p w14:paraId="0E5C40D6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5677D384" w14:textId="77777777" w:rsidTr="00BC1EAB">
        <w:tc>
          <w:tcPr>
            <w:tcW w:w="750" w:type="dxa"/>
            <w:shd w:val="clear" w:color="auto" w:fill="auto"/>
          </w:tcPr>
          <w:p w14:paraId="41E8DFA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693" w:type="dxa"/>
          </w:tcPr>
          <w:p w14:paraId="1DD8919D" w14:textId="0B38D923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136" w:type="dxa"/>
          </w:tcPr>
          <w:p w14:paraId="1856F14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А16.07.019/02</w:t>
            </w:r>
          </w:p>
        </w:tc>
        <w:tc>
          <w:tcPr>
            <w:tcW w:w="4838" w:type="dxa"/>
          </w:tcPr>
          <w:p w14:paraId="5A720D7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Премоляры, моляры</w:t>
            </w:r>
          </w:p>
        </w:tc>
        <w:tc>
          <w:tcPr>
            <w:tcW w:w="1678" w:type="dxa"/>
          </w:tcPr>
          <w:p w14:paraId="647ACF8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1F81FD72" w14:textId="77777777" w:rsidTr="00BC1EAB">
        <w:tc>
          <w:tcPr>
            <w:tcW w:w="750" w:type="dxa"/>
            <w:shd w:val="clear" w:color="auto" w:fill="auto"/>
          </w:tcPr>
          <w:p w14:paraId="4DFA639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693" w:type="dxa"/>
          </w:tcPr>
          <w:p w14:paraId="19CC771F" w14:textId="4230CF1B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62D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136" w:type="dxa"/>
          </w:tcPr>
          <w:p w14:paraId="5402A81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А16.07.019/03</w:t>
            </w:r>
          </w:p>
        </w:tc>
        <w:tc>
          <w:tcPr>
            <w:tcW w:w="4838" w:type="dxa"/>
          </w:tcPr>
          <w:p w14:paraId="04F86829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Временное шинирование</w:t>
            </w:r>
          </w:p>
        </w:tc>
        <w:tc>
          <w:tcPr>
            <w:tcW w:w="1678" w:type="dxa"/>
          </w:tcPr>
          <w:p w14:paraId="48C0978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9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62DCC" w:rsidRPr="009129EE" w14:paraId="1080F15A" w14:textId="77777777" w:rsidTr="00BC1EAB">
        <w:tc>
          <w:tcPr>
            <w:tcW w:w="750" w:type="dxa"/>
            <w:shd w:val="clear" w:color="auto" w:fill="auto"/>
          </w:tcPr>
          <w:p w14:paraId="58E4CB5D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693" w:type="dxa"/>
          </w:tcPr>
          <w:p w14:paraId="5C5A9D87" w14:textId="678256FC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36" w:type="dxa"/>
          </w:tcPr>
          <w:p w14:paraId="1B5A2FB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A0F">
              <w:rPr>
                <w:rFonts w:ascii="Times New Roman" w:hAnsi="Times New Roman" w:cs="Times New Roman"/>
                <w:sz w:val="24"/>
                <w:szCs w:val="24"/>
              </w:rPr>
              <w:t>А10.07.002/15</w:t>
            </w:r>
          </w:p>
        </w:tc>
        <w:tc>
          <w:tcPr>
            <w:tcW w:w="4838" w:type="dxa"/>
          </w:tcPr>
          <w:p w14:paraId="6DE559FE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Временная пломба хим.отверждения</w:t>
            </w:r>
          </w:p>
        </w:tc>
        <w:tc>
          <w:tcPr>
            <w:tcW w:w="1678" w:type="dxa"/>
          </w:tcPr>
          <w:p w14:paraId="12BA4F4D" w14:textId="77777777" w:rsidR="00962DCC" w:rsidRPr="009129EE" w:rsidRDefault="00962DCC" w:rsidP="00AC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62DCC" w:rsidRPr="009129EE" w14:paraId="607FF554" w14:textId="77777777" w:rsidTr="00BC1EAB">
        <w:tc>
          <w:tcPr>
            <w:tcW w:w="750" w:type="dxa"/>
            <w:shd w:val="clear" w:color="auto" w:fill="auto"/>
          </w:tcPr>
          <w:p w14:paraId="3DB7BBE6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693" w:type="dxa"/>
          </w:tcPr>
          <w:p w14:paraId="4CB034DB" w14:textId="06D450B7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36" w:type="dxa"/>
          </w:tcPr>
          <w:p w14:paraId="1EE88848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А10.07.002/16</w:t>
            </w:r>
          </w:p>
        </w:tc>
        <w:tc>
          <w:tcPr>
            <w:tcW w:w="4838" w:type="dxa"/>
          </w:tcPr>
          <w:p w14:paraId="59C0FA03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Временная пломба свет.отверждения</w:t>
            </w:r>
          </w:p>
        </w:tc>
        <w:tc>
          <w:tcPr>
            <w:tcW w:w="1678" w:type="dxa"/>
          </w:tcPr>
          <w:p w14:paraId="5B44265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330.00</w:t>
            </w:r>
          </w:p>
        </w:tc>
      </w:tr>
      <w:tr w:rsidR="00962DCC" w:rsidRPr="009129EE" w14:paraId="78220850" w14:textId="77777777" w:rsidTr="00BC1EAB">
        <w:tc>
          <w:tcPr>
            <w:tcW w:w="750" w:type="dxa"/>
            <w:shd w:val="clear" w:color="auto" w:fill="auto"/>
          </w:tcPr>
          <w:p w14:paraId="27F37EE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693" w:type="dxa"/>
          </w:tcPr>
          <w:p w14:paraId="4358CA53" w14:textId="6310EEE4" w:rsidR="00962DCC" w:rsidRPr="009129EE" w:rsidRDefault="00BF2C07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36" w:type="dxa"/>
          </w:tcPr>
          <w:p w14:paraId="40569A8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А10.07.002/17</w:t>
            </w:r>
          </w:p>
        </w:tc>
        <w:tc>
          <w:tcPr>
            <w:tcW w:w="4838" w:type="dxa"/>
          </w:tcPr>
          <w:p w14:paraId="55733F14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Ультразвуковая ирригация одного канала</w:t>
            </w:r>
          </w:p>
        </w:tc>
        <w:tc>
          <w:tcPr>
            <w:tcW w:w="1678" w:type="dxa"/>
          </w:tcPr>
          <w:p w14:paraId="4147BCC7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</w:t>
            </w:r>
          </w:p>
        </w:tc>
      </w:tr>
      <w:tr w:rsidR="00962DCC" w:rsidRPr="009129EE" w14:paraId="692DB3AA" w14:textId="77777777" w:rsidTr="00BC1EAB">
        <w:tc>
          <w:tcPr>
            <w:tcW w:w="750" w:type="dxa"/>
            <w:shd w:val="clear" w:color="auto" w:fill="auto"/>
          </w:tcPr>
          <w:p w14:paraId="4CA5E617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693" w:type="dxa"/>
          </w:tcPr>
          <w:p w14:paraId="1378D21B" w14:textId="20445D47" w:rsidR="00962DCC" w:rsidRPr="009129EE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36" w:type="dxa"/>
          </w:tcPr>
          <w:p w14:paraId="1D210FC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А22.07.002./02</w:t>
            </w:r>
          </w:p>
        </w:tc>
        <w:tc>
          <w:tcPr>
            <w:tcW w:w="4838" w:type="dxa"/>
          </w:tcPr>
          <w:p w14:paraId="18681BF1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Полировка фторосодержащей пастой 1 зуб</w:t>
            </w:r>
          </w:p>
        </w:tc>
        <w:tc>
          <w:tcPr>
            <w:tcW w:w="1678" w:type="dxa"/>
          </w:tcPr>
          <w:p w14:paraId="6D04B8AD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110.00</w:t>
            </w:r>
          </w:p>
        </w:tc>
      </w:tr>
      <w:tr w:rsidR="00962DCC" w:rsidRPr="009129EE" w14:paraId="1ABEF597" w14:textId="77777777" w:rsidTr="00BC1EAB">
        <w:tc>
          <w:tcPr>
            <w:tcW w:w="750" w:type="dxa"/>
            <w:shd w:val="clear" w:color="auto" w:fill="auto"/>
          </w:tcPr>
          <w:p w14:paraId="1952737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693" w:type="dxa"/>
          </w:tcPr>
          <w:p w14:paraId="0B24C652" w14:textId="2D74E579" w:rsidR="00962DCC" w:rsidRPr="009129EE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36" w:type="dxa"/>
          </w:tcPr>
          <w:p w14:paraId="1CD8F7B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А10.07.002/18</w:t>
            </w:r>
          </w:p>
        </w:tc>
        <w:tc>
          <w:tcPr>
            <w:tcW w:w="4838" w:type="dxa"/>
          </w:tcPr>
          <w:p w14:paraId="4AA38BE8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Сложный доступ</w:t>
            </w:r>
          </w:p>
        </w:tc>
        <w:tc>
          <w:tcPr>
            <w:tcW w:w="1678" w:type="dxa"/>
          </w:tcPr>
          <w:p w14:paraId="7F3B231C" w14:textId="77777777" w:rsidR="00962DCC" w:rsidRPr="009129EE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550.00</w:t>
            </w:r>
          </w:p>
        </w:tc>
      </w:tr>
      <w:tr w:rsidR="00962DCC" w:rsidRPr="009129EE" w14:paraId="023F1B81" w14:textId="77777777" w:rsidTr="00BC1EAB">
        <w:tc>
          <w:tcPr>
            <w:tcW w:w="750" w:type="dxa"/>
            <w:shd w:val="clear" w:color="auto" w:fill="auto"/>
          </w:tcPr>
          <w:p w14:paraId="2AE0649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693" w:type="dxa"/>
          </w:tcPr>
          <w:p w14:paraId="7D80D52A" w14:textId="4C401E87" w:rsidR="00962DCC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36" w:type="dxa"/>
          </w:tcPr>
          <w:p w14:paraId="527EAF4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А10.07.002/19</w:t>
            </w:r>
          </w:p>
        </w:tc>
        <w:tc>
          <w:tcPr>
            <w:tcW w:w="4838" w:type="dxa"/>
          </w:tcPr>
          <w:p w14:paraId="611837B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скайса</w:t>
            </w:r>
          </w:p>
        </w:tc>
        <w:tc>
          <w:tcPr>
            <w:tcW w:w="1678" w:type="dxa"/>
          </w:tcPr>
          <w:p w14:paraId="791DAB3C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1100.00</w:t>
            </w:r>
          </w:p>
        </w:tc>
      </w:tr>
      <w:tr w:rsidR="00962DCC" w:rsidRPr="009129EE" w14:paraId="5BD84B76" w14:textId="77777777" w:rsidTr="00BC1EAB">
        <w:tc>
          <w:tcPr>
            <w:tcW w:w="750" w:type="dxa"/>
            <w:shd w:val="clear" w:color="auto" w:fill="auto"/>
          </w:tcPr>
          <w:p w14:paraId="4A0EDD5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693" w:type="dxa"/>
          </w:tcPr>
          <w:p w14:paraId="374DEBEF" w14:textId="4ACDCC36" w:rsidR="00962DCC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36" w:type="dxa"/>
          </w:tcPr>
          <w:p w14:paraId="4361097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А10.07.002/20</w:t>
            </w:r>
          </w:p>
        </w:tc>
        <w:tc>
          <w:tcPr>
            <w:tcW w:w="4838" w:type="dxa"/>
          </w:tcPr>
          <w:p w14:paraId="7CB3F0D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суперадаптивного слоя</w:t>
            </w:r>
          </w:p>
        </w:tc>
        <w:tc>
          <w:tcPr>
            <w:tcW w:w="1678" w:type="dxa"/>
          </w:tcPr>
          <w:p w14:paraId="1E2A67AE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700.00</w:t>
            </w:r>
          </w:p>
        </w:tc>
      </w:tr>
      <w:tr w:rsidR="00962DCC" w:rsidRPr="009129EE" w14:paraId="4030CA73" w14:textId="77777777" w:rsidTr="006C788D">
        <w:tc>
          <w:tcPr>
            <w:tcW w:w="10095" w:type="dxa"/>
            <w:gridSpan w:val="5"/>
            <w:shd w:val="clear" w:color="auto" w:fill="auto"/>
          </w:tcPr>
          <w:p w14:paraId="13D3D220" w14:textId="77777777" w:rsidR="00962DCC" w:rsidRPr="009735DD" w:rsidRDefault="00962DCC" w:rsidP="00962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DD">
              <w:rPr>
                <w:rFonts w:ascii="Times New Roman" w:hAnsi="Times New Roman" w:cs="Times New Roman"/>
                <w:b/>
                <w:sz w:val="24"/>
                <w:szCs w:val="24"/>
              </w:rPr>
              <w:t>Пародонтологическое лечение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лазером</w:t>
            </w:r>
          </w:p>
        </w:tc>
      </w:tr>
      <w:tr w:rsidR="00962DCC" w:rsidRPr="009129EE" w14:paraId="6DF34E90" w14:textId="77777777" w:rsidTr="00BC1EAB">
        <w:tc>
          <w:tcPr>
            <w:tcW w:w="750" w:type="dxa"/>
            <w:shd w:val="clear" w:color="auto" w:fill="auto"/>
          </w:tcPr>
          <w:p w14:paraId="2AD379CA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0951</w:t>
            </w:r>
          </w:p>
        </w:tc>
        <w:tc>
          <w:tcPr>
            <w:tcW w:w="693" w:type="dxa"/>
          </w:tcPr>
          <w:p w14:paraId="0DF41653" w14:textId="1F8446EC" w:rsidR="00962DCC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36" w:type="dxa"/>
          </w:tcPr>
          <w:p w14:paraId="68091CC1" w14:textId="77777777" w:rsidR="00962DCC" w:rsidRPr="00303D11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A22.07.003</w:t>
            </w:r>
          </w:p>
        </w:tc>
        <w:tc>
          <w:tcPr>
            <w:tcW w:w="4838" w:type="dxa"/>
          </w:tcPr>
          <w:p w14:paraId="40A11791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Лазерная парадонтология (1 зуб)</w:t>
            </w:r>
          </w:p>
        </w:tc>
        <w:tc>
          <w:tcPr>
            <w:tcW w:w="1678" w:type="dxa"/>
          </w:tcPr>
          <w:p w14:paraId="7F11EE6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700.00</w:t>
            </w:r>
          </w:p>
        </w:tc>
      </w:tr>
      <w:tr w:rsidR="00962DCC" w:rsidRPr="009129EE" w14:paraId="1E6E87AA" w14:textId="77777777" w:rsidTr="00BC1EAB">
        <w:tc>
          <w:tcPr>
            <w:tcW w:w="750" w:type="dxa"/>
            <w:shd w:val="clear" w:color="auto" w:fill="auto"/>
          </w:tcPr>
          <w:p w14:paraId="2A19DB3B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0952</w:t>
            </w:r>
          </w:p>
        </w:tc>
        <w:tc>
          <w:tcPr>
            <w:tcW w:w="693" w:type="dxa"/>
          </w:tcPr>
          <w:p w14:paraId="3CFC3615" w14:textId="3698120F" w:rsidR="00962DCC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36" w:type="dxa"/>
          </w:tcPr>
          <w:p w14:paraId="32B3A0B1" w14:textId="77777777" w:rsidR="00962DCC" w:rsidRPr="00303D11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A22.07.004</w:t>
            </w:r>
          </w:p>
        </w:tc>
        <w:tc>
          <w:tcPr>
            <w:tcW w:w="4838" w:type="dxa"/>
          </w:tcPr>
          <w:p w14:paraId="302870B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простого герписа, хейлита, афты</w:t>
            </w:r>
          </w:p>
        </w:tc>
        <w:tc>
          <w:tcPr>
            <w:tcW w:w="1678" w:type="dxa"/>
          </w:tcPr>
          <w:p w14:paraId="1A789165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750.00</w:t>
            </w:r>
          </w:p>
        </w:tc>
      </w:tr>
      <w:tr w:rsidR="00962DCC" w:rsidRPr="009129EE" w14:paraId="3164D0DD" w14:textId="77777777" w:rsidTr="00BC1EAB">
        <w:tc>
          <w:tcPr>
            <w:tcW w:w="750" w:type="dxa"/>
            <w:shd w:val="clear" w:color="auto" w:fill="auto"/>
          </w:tcPr>
          <w:p w14:paraId="11575289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0953</w:t>
            </w:r>
          </w:p>
        </w:tc>
        <w:tc>
          <w:tcPr>
            <w:tcW w:w="693" w:type="dxa"/>
          </w:tcPr>
          <w:p w14:paraId="5E061A13" w14:textId="6CEC5BD6" w:rsidR="00962DCC" w:rsidRDefault="003248C8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36" w:type="dxa"/>
          </w:tcPr>
          <w:p w14:paraId="2B232F9C" w14:textId="77777777" w:rsidR="00962DCC" w:rsidRPr="00303D11" w:rsidRDefault="00962DCC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A22.07.005</w:t>
            </w:r>
          </w:p>
        </w:tc>
        <w:tc>
          <w:tcPr>
            <w:tcW w:w="4838" w:type="dxa"/>
          </w:tcPr>
          <w:p w14:paraId="7FE62BF0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лазером повышенной чувствительности дентина (1 зуб)</w:t>
            </w:r>
          </w:p>
        </w:tc>
        <w:tc>
          <w:tcPr>
            <w:tcW w:w="1678" w:type="dxa"/>
          </w:tcPr>
          <w:p w14:paraId="3C30A633" w14:textId="77777777" w:rsidR="00962DCC" w:rsidRDefault="00962DCC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</w:tr>
      <w:tr w:rsidR="00EC61AE" w:rsidRPr="009129EE" w14:paraId="21EED978" w14:textId="77777777" w:rsidTr="00BC1EAB">
        <w:tc>
          <w:tcPr>
            <w:tcW w:w="750" w:type="dxa"/>
            <w:shd w:val="clear" w:color="auto" w:fill="auto"/>
          </w:tcPr>
          <w:p w14:paraId="634F831B" w14:textId="67C30A46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0954</w:t>
            </w:r>
          </w:p>
        </w:tc>
        <w:tc>
          <w:tcPr>
            <w:tcW w:w="693" w:type="dxa"/>
          </w:tcPr>
          <w:p w14:paraId="7C6595AC" w14:textId="1F75AD9E" w:rsidR="00EC61AE" w:rsidRDefault="00EC61AE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36" w:type="dxa"/>
          </w:tcPr>
          <w:p w14:paraId="602BD2C8" w14:textId="77777777" w:rsidR="00EC61AE" w:rsidRDefault="00EC61AE" w:rsidP="00962D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38" w:type="dxa"/>
          </w:tcPr>
          <w:p w14:paraId="0C4220B2" w14:textId="504E0801" w:rsidR="00EC61AE" w:rsidRDefault="00EC61AE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зуба</w:t>
            </w:r>
            <w:r w:rsidR="00942D36">
              <w:rPr>
                <w:rFonts w:ascii="Times New Roman" w:hAnsi="Times New Roman" w:cs="Times New Roman"/>
                <w:sz w:val="24"/>
                <w:szCs w:val="24"/>
              </w:rPr>
              <w:t xml:space="preserve"> фотополимерной пломбой при лечении кариеса 1,2,3,4,5 класса по </w:t>
            </w:r>
            <w:proofErr w:type="spellStart"/>
            <w:r w:rsidR="00942D36">
              <w:rPr>
                <w:rFonts w:ascii="Times New Roman" w:hAnsi="Times New Roman" w:cs="Times New Roman"/>
                <w:sz w:val="24"/>
                <w:szCs w:val="24"/>
              </w:rPr>
              <w:t>Блэку</w:t>
            </w:r>
            <w:proofErr w:type="spellEnd"/>
            <w:r w:rsidR="00942D36">
              <w:rPr>
                <w:rFonts w:ascii="Times New Roman" w:hAnsi="Times New Roman" w:cs="Times New Roman"/>
                <w:sz w:val="24"/>
                <w:szCs w:val="24"/>
              </w:rPr>
              <w:t xml:space="preserve"> 1 поверхность</w:t>
            </w:r>
          </w:p>
        </w:tc>
        <w:tc>
          <w:tcPr>
            <w:tcW w:w="1678" w:type="dxa"/>
          </w:tcPr>
          <w:p w14:paraId="5FECFE91" w14:textId="0CBAE3D4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C61AE" w:rsidRPr="009129EE" w14:paraId="7437D4CE" w14:textId="77777777" w:rsidTr="00BC1EAB">
        <w:tc>
          <w:tcPr>
            <w:tcW w:w="750" w:type="dxa"/>
            <w:shd w:val="clear" w:color="auto" w:fill="auto"/>
          </w:tcPr>
          <w:p w14:paraId="026E2FAF" w14:textId="3339C888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0955</w:t>
            </w:r>
          </w:p>
        </w:tc>
        <w:tc>
          <w:tcPr>
            <w:tcW w:w="693" w:type="dxa"/>
          </w:tcPr>
          <w:p w14:paraId="5827EC91" w14:textId="3BCF69DB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161.1</w:t>
            </w:r>
          </w:p>
        </w:tc>
        <w:tc>
          <w:tcPr>
            <w:tcW w:w="2136" w:type="dxa"/>
          </w:tcPr>
          <w:p w14:paraId="0EAB6606" w14:textId="77777777" w:rsidR="00EC61AE" w:rsidRPr="00942D36" w:rsidRDefault="00EC61AE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6075BB83" w14:textId="7BD4DDEB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Кондиционирование зуба</w:t>
            </w:r>
          </w:p>
        </w:tc>
        <w:tc>
          <w:tcPr>
            <w:tcW w:w="1678" w:type="dxa"/>
          </w:tcPr>
          <w:p w14:paraId="1FA7676F" w14:textId="6E6B3649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C61AE" w:rsidRPr="009129EE" w14:paraId="273A01FD" w14:textId="77777777" w:rsidTr="00BC1EAB">
        <w:tc>
          <w:tcPr>
            <w:tcW w:w="750" w:type="dxa"/>
            <w:shd w:val="clear" w:color="auto" w:fill="auto"/>
          </w:tcPr>
          <w:p w14:paraId="09231CFA" w14:textId="7587593A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0956</w:t>
            </w:r>
          </w:p>
        </w:tc>
        <w:tc>
          <w:tcPr>
            <w:tcW w:w="693" w:type="dxa"/>
          </w:tcPr>
          <w:p w14:paraId="231B6150" w14:textId="71C08E34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161.2</w:t>
            </w:r>
          </w:p>
        </w:tc>
        <w:tc>
          <w:tcPr>
            <w:tcW w:w="2136" w:type="dxa"/>
          </w:tcPr>
          <w:p w14:paraId="6C710045" w14:textId="77777777" w:rsidR="00EC61AE" w:rsidRPr="00942D36" w:rsidRDefault="00EC61AE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46243879" w14:textId="35C27573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Адаптивный слой</w:t>
            </w:r>
          </w:p>
        </w:tc>
        <w:tc>
          <w:tcPr>
            <w:tcW w:w="1678" w:type="dxa"/>
          </w:tcPr>
          <w:p w14:paraId="769758E3" w14:textId="4158B3C6" w:rsidR="00EC61AE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942D36" w:rsidRPr="009129EE" w14:paraId="03EA40D7" w14:textId="77777777" w:rsidTr="00BC1EAB">
        <w:tc>
          <w:tcPr>
            <w:tcW w:w="750" w:type="dxa"/>
            <w:shd w:val="clear" w:color="auto" w:fill="auto"/>
          </w:tcPr>
          <w:p w14:paraId="5AA6E46C" w14:textId="2B63DF94" w:rsidR="00942D36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0957</w:t>
            </w:r>
          </w:p>
        </w:tc>
        <w:tc>
          <w:tcPr>
            <w:tcW w:w="693" w:type="dxa"/>
          </w:tcPr>
          <w:p w14:paraId="4F95F799" w14:textId="24904F40" w:rsidR="00942D36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161.3</w:t>
            </w:r>
          </w:p>
        </w:tc>
        <w:tc>
          <w:tcPr>
            <w:tcW w:w="2136" w:type="dxa"/>
          </w:tcPr>
          <w:p w14:paraId="474885CB" w14:textId="77777777" w:rsidR="00942D36" w:rsidRPr="00942D36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14:paraId="44419516" w14:textId="5E7A612F" w:rsidR="00942D36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Полировка пломбы</w:t>
            </w:r>
          </w:p>
        </w:tc>
        <w:tc>
          <w:tcPr>
            <w:tcW w:w="1678" w:type="dxa"/>
          </w:tcPr>
          <w:p w14:paraId="23014CC1" w14:textId="337057B7" w:rsidR="00942D36" w:rsidRDefault="00942D36" w:rsidP="0096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</w:tbl>
    <w:p w14:paraId="03AD7C11" w14:textId="77777777" w:rsidR="00CC3FF2" w:rsidRPr="009129EE" w:rsidRDefault="00CC3F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3FF2" w:rsidRPr="009129EE" w:rsidSect="00B02D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FF"/>
    <w:rsid w:val="00013966"/>
    <w:rsid w:val="00017859"/>
    <w:rsid w:val="00035163"/>
    <w:rsid w:val="00052716"/>
    <w:rsid w:val="000647BC"/>
    <w:rsid w:val="000B0889"/>
    <w:rsid w:val="000B0946"/>
    <w:rsid w:val="000C6316"/>
    <w:rsid w:val="000D0586"/>
    <w:rsid w:val="000D4AAA"/>
    <w:rsid w:val="000F279A"/>
    <w:rsid w:val="00122A9C"/>
    <w:rsid w:val="001252C4"/>
    <w:rsid w:val="00126A0F"/>
    <w:rsid w:val="00163E5C"/>
    <w:rsid w:val="001664F4"/>
    <w:rsid w:val="00173A17"/>
    <w:rsid w:val="001863FF"/>
    <w:rsid w:val="001A6EDC"/>
    <w:rsid w:val="001C0BB1"/>
    <w:rsid w:val="001D15D4"/>
    <w:rsid w:val="001D5087"/>
    <w:rsid w:val="001E06E7"/>
    <w:rsid w:val="001F3272"/>
    <w:rsid w:val="001F41D0"/>
    <w:rsid w:val="00254A36"/>
    <w:rsid w:val="00267D9B"/>
    <w:rsid w:val="00293FCA"/>
    <w:rsid w:val="0029472F"/>
    <w:rsid w:val="00295E3A"/>
    <w:rsid w:val="002A0BBF"/>
    <w:rsid w:val="002C38DC"/>
    <w:rsid w:val="002F0582"/>
    <w:rsid w:val="00303D11"/>
    <w:rsid w:val="003178DF"/>
    <w:rsid w:val="00322DB3"/>
    <w:rsid w:val="003248C8"/>
    <w:rsid w:val="00327ED9"/>
    <w:rsid w:val="00331179"/>
    <w:rsid w:val="00360AC1"/>
    <w:rsid w:val="003857B3"/>
    <w:rsid w:val="00391D12"/>
    <w:rsid w:val="00392227"/>
    <w:rsid w:val="003A24FE"/>
    <w:rsid w:val="003B1E8C"/>
    <w:rsid w:val="003B2A0E"/>
    <w:rsid w:val="003B73CB"/>
    <w:rsid w:val="003C12D8"/>
    <w:rsid w:val="003D5BDB"/>
    <w:rsid w:val="00415751"/>
    <w:rsid w:val="004268A2"/>
    <w:rsid w:val="004649B2"/>
    <w:rsid w:val="004818DC"/>
    <w:rsid w:val="004B4C05"/>
    <w:rsid w:val="004C2D59"/>
    <w:rsid w:val="004D67A2"/>
    <w:rsid w:val="00501BFD"/>
    <w:rsid w:val="0051149E"/>
    <w:rsid w:val="00512B8A"/>
    <w:rsid w:val="0051655D"/>
    <w:rsid w:val="00524C22"/>
    <w:rsid w:val="00534117"/>
    <w:rsid w:val="0053654F"/>
    <w:rsid w:val="00557DCA"/>
    <w:rsid w:val="00571E63"/>
    <w:rsid w:val="00576018"/>
    <w:rsid w:val="00597AAB"/>
    <w:rsid w:val="005B0E78"/>
    <w:rsid w:val="005C1562"/>
    <w:rsid w:val="005C4584"/>
    <w:rsid w:val="006047AC"/>
    <w:rsid w:val="00606A4E"/>
    <w:rsid w:val="00630F2B"/>
    <w:rsid w:val="0067499E"/>
    <w:rsid w:val="006C788D"/>
    <w:rsid w:val="006E313B"/>
    <w:rsid w:val="00702CDB"/>
    <w:rsid w:val="00722158"/>
    <w:rsid w:val="00746EFC"/>
    <w:rsid w:val="00755F31"/>
    <w:rsid w:val="007675E0"/>
    <w:rsid w:val="007706BF"/>
    <w:rsid w:val="00777852"/>
    <w:rsid w:val="00784D2B"/>
    <w:rsid w:val="007B010F"/>
    <w:rsid w:val="007B6715"/>
    <w:rsid w:val="007C1567"/>
    <w:rsid w:val="007E0467"/>
    <w:rsid w:val="007E0D6D"/>
    <w:rsid w:val="008343E8"/>
    <w:rsid w:val="008378AF"/>
    <w:rsid w:val="00856E45"/>
    <w:rsid w:val="008611C1"/>
    <w:rsid w:val="0086265C"/>
    <w:rsid w:val="0086381D"/>
    <w:rsid w:val="00881B58"/>
    <w:rsid w:val="00890579"/>
    <w:rsid w:val="008A19FD"/>
    <w:rsid w:val="008A56A3"/>
    <w:rsid w:val="008C27BA"/>
    <w:rsid w:val="008E0D5E"/>
    <w:rsid w:val="008E42E2"/>
    <w:rsid w:val="009129EE"/>
    <w:rsid w:val="00942D36"/>
    <w:rsid w:val="00962DCC"/>
    <w:rsid w:val="0096689D"/>
    <w:rsid w:val="009735DD"/>
    <w:rsid w:val="009753A8"/>
    <w:rsid w:val="009923ED"/>
    <w:rsid w:val="009D0286"/>
    <w:rsid w:val="009D7C59"/>
    <w:rsid w:val="00A76A55"/>
    <w:rsid w:val="00AA4561"/>
    <w:rsid w:val="00AA61A2"/>
    <w:rsid w:val="00AB39B0"/>
    <w:rsid w:val="00AC2986"/>
    <w:rsid w:val="00AD28B2"/>
    <w:rsid w:val="00AD61F9"/>
    <w:rsid w:val="00AE2AFA"/>
    <w:rsid w:val="00B02D12"/>
    <w:rsid w:val="00B27FF1"/>
    <w:rsid w:val="00B402F9"/>
    <w:rsid w:val="00B57D52"/>
    <w:rsid w:val="00B6015E"/>
    <w:rsid w:val="00BB2061"/>
    <w:rsid w:val="00BC1EAB"/>
    <w:rsid w:val="00BD5AAC"/>
    <w:rsid w:val="00BD5D63"/>
    <w:rsid w:val="00BE00FE"/>
    <w:rsid w:val="00BF2C07"/>
    <w:rsid w:val="00C0553D"/>
    <w:rsid w:val="00C27067"/>
    <w:rsid w:val="00C327AD"/>
    <w:rsid w:val="00C41740"/>
    <w:rsid w:val="00C60B24"/>
    <w:rsid w:val="00C8069A"/>
    <w:rsid w:val="00CA03D9"/>
    <w:rsid w:val="00CC3FF2"/>
    <w:rsid w:val="00CC5F92"/>
    <w:rsid w:val="00CE6260"/>
    <w:rsid w:val="00D0103B"/>
    <w:rsid w:val="00D034BF"/>
    <w:rsid w:val="00D13796"/>
    <w:rsid w:val="00D22A38"/>
    <w:rsid w:val="00D26D9C"/>
    <w:rsid w:val="00D52988"/>
    <w:rsid w:val="00D537DA"/>
    <w:rsid w:val="00D55F8D"/>
    <w:rsid w:val="00D56078"/>
    <w:rsid w:val="00D60106"/>
    <w:rsid w:val="00D732FB"/>
    <w:rsid w:val="00D77362"/>
    <w:rsid w:val="00D900CE"/>
    <w:rsid w:val="00D92C0F"/>
    <w:rsid w:val="00DF06F8"/>
    <w:rsid w:val="00E20E5D"/>
    <w:rsid w:val="00E2550D"/>
    <w:rsid w:val="00E43C08"/>
    <w:rsid w:val="00E53361"/>
    <w:rsid w:val="00E56251"/>
    <w:rsid w:val="00E63CE2"/>
    <w:rsid w:val="00E651B9"/>
    <w:rsid w:val="00EA1118"/>
    <w:rsid w:val="00EA7D1E"/>
    <w:rsid w:val="00EC185D"/>
    <w:rsid w:val="00EC61AE"/>
    <w:rsid w:val="00ED59B5"/>
    <w:rsid w:val="00ED69B4"/>
    <w:rsid w:val="00F0396F"/>
    <w:rsid w:val="00F23532"/>
    <w:rsid w:val="00F237DB"/>
    <w:rsid w:val="00F26DB8"/>
    <w:rsid w:val="00F27EF6"/>
    <w:rsid w:val="00F43E73"/>
    <w:rsid w:val="00F50083"/>
    <w:rsid w:val="00F6491D"/>
    <w:rsid w:val="00F67207"/>
    <w:rsid w:val="00F72240"/>
    <w:rsid w:val="00F756BA"/>
    <w:rsid w:val="00FB5205"/>
    <w:rsid w:val="00FC1C9C"/>
    <w:rsid w:val="00FC469F"/>
    <w:rsid w:val="00FE147B"/>
    <w:rsid w:val="00FE7198"/>
    <w:rsid w:val="00FF56B3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D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806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C8069A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EA1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D12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806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1"/>
    <w:rsid w:val="00C8069A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EA1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1778F-42B1-422B-9536-3E02343B5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SkyNET</cp:lastModifiedBy>
  <cp:revision>4</cp:revision>
  <cp:lastPrinted>2023-12-24T12:13:00Z</cp:lastPrinted>
  <dcterms:created xsi:type="dcterms:W3CDTF">2025-05-27T00:54:00Z</dcterms:created>
  <dcterms:modified xsi:type="dcterms:W3CDTF">2025-10-25T09:35:00Z</dcterms:modified>
</cp:coreProperties>
</file>