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C69395" w14:textId="77777777" w:rsidR="00B02D12" w:rsidRPr="00B02D12" w:rsidRDefault="00B02D12" w:rsidP="00B02D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3"/>
        <w:tblW w:w="0" w:type="auto"/>
        <w:tblInd w:w="-758" w:type="dxa"/>
        <w:tblLook w:val="04A0" w:firstRow="1" w:lastRow="0" w:firstColumn="1" w:lastColumn="0" w:noHBand="0" w:noVBand="1"/>
      </w:tblPr>
      <w:tblGrid>
        <w:gridCol w:w="1008"/>
        <w:gridCol w:w="992"/>
        <w:gridCol w:w="2255"/>
        <w:gridCol w:w="4640"/>
        <w:gridCol w:w="1434"/>
      </w:tblGrid>
      <w:tr w:rsidR="00A603ED" w:rsidRPr="009129EE" w14:paraId="29ABAF96" w14:textId="77777777" w:rsidTr="008D7F1C">
        <w:tc>
          <w:tcPr>
            <w:tcW w:w="1008" w:type="dxa"/>
            <w:shd w:val="clear" w:color="auto" w:fill="auto"/>
          </w:tcPr>
          <w:p w14:paraId="1A1897D1" w14:textId="77777777" w:rsidR="00A603ED" w:rsidRDefault="00A603ED" w:rsidP="00727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gridSpan w:val="4"/>
          </w:tcPr>
          <w:p w14:paraId="3C84FADA" w14:textId="77777777" w:rsidR="006C6701" w:rsidRPr="006C6701" w:rsidRDefault="006C6701" w:rsidP="006C6701">
            <w:pPr>
              <w:tabs>
                <w:tab w:val="left" w:pos="8415"/>
              </w:tabs>
              <w:spacing w:after="12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67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УТВЕРЖДЕНО»</w:t>
            </w:r>
          </w:p>
          <w:p w14:paraId="54985370" w14:textId="77777777" w:rsidR="006C6701" w:rsidRPr="006C6701" w:rsidRDefault="006C6701" w:rsidP="006C6701">
            <w:pPr>
              <w:tabs>
                <w:tab w:val="left" w:pos="8415"/>
              </w:tabs>
              <w:spacing w:after="12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7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Генеральный директор </w:t>
            </w:r>
          </w:p>
          <w:p w14:paraId="72C5CC25" w14:textId="0FCE5F0B" w:rsidR="006C6701" w:rsidRPr="006C6701" w:rsidRDefault="006C6701" w:rsidP="006C6701">
            <w:pPr>
              <w:tabs>
                <w:tab w:val="left" w:pos="8415"/>
              </w:tabs>
              <w:spacing w:after="12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701">
              <w:rPr>
                <w:rFonts w:ascii="Times New Roman" w:eastAsia="Calibri" w:hAnsi="Times New Roman" w:cs="Times New Roman"/>
                <w:sz w:val="24"/>
                <w:szCs w:val="24"/>
              </w:rPr>
              <w:t>ООО «</w:t>
            </w:r>
            <w:r w:rsidR="00E43181">
              <w:rPr>
                <w:rFonts w:ascii="Times New Roman" w:eastAsia="Calibri" w:hAnsi="Times New Roman" w:cs="Times New Roman"/>
                <w:sz w:val="24"/>
                <w:szCs w:val="24"/>
              </w:rPr>
              <w:t>Оранж Орто</w:t>
            </w:r>
            <w:r w:rsidRPr="006C670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2935AD31" w14:textId="72FF4B63" w:rsidR="006C6701" w:rsidRPr="006C6701" w:rsidRDefault="006C6701" w:rsidP="006C6701">
            <w:pPr>
              <w:pStyle w:val="a6"/>
              <w:spacing w:before="76"/>
              <w:jc w:val="right"/>
              <w:rPr>
                <w:sz w:val="24"/>
                <w:szCs w:val="24"/>
              </w:rPr>
            </w:pPr>
            <w:r w:rsidRPr="006C6701">
              <w:rPr>
                <w:rFonts w:eastAsia="Calibri"/>
                <w:b w:val="0"/>
                <w:bCs w:val="0"/>
                <w:sz w:val="24"/>
                <w:szCs w:val="24"/>
              </w:rPr>
              <w:t xml:space="preserve">_____________ </w:t>
            </w:r>
            <w:r w:rsidR="00E43181">
              <w:rPr>
                <w:rFonts w:eastAsia="Calibri"/>
                <w:b w:val="0"/>
                <w:bCs w:val="0"/>
                <w:sz w:val="24"/>
                <w:szCs w:val="24"/>
              </w:rPr>
              <w:t>А.Г.Бутусова</w:t>
            </w:r>
          </w:p>
          <w:p w14:paraId="0B41ED1F" w14:textId="77777777" w:rsidR="00A603ED" w:rsidRPr="006C6701" w:rsidRDefault="00A603ED" w:rsidP="006C67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27A33" w14:textId="77777777" w:rsidR="00A603ED" w:rsidRDefault="00A603ED" w:rsidP="00B02D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14:paraId="5A8702B8" w14:textId="77777777" w:rsidR="00A603ED" w:rsidRPr="006C6701" w:rsidRDefault="00A603ED" w:rsidP="00B02D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01">
              <w:rPr>
                <w:rFonts w:ascii="Times New Roman" w:hAnsi="Times New Roman" w:cs="Times New Roman"/>
                <w:b/>
                <w:sz w:val="28"/>
                <w:szCs w:val="28"/>
              </w:rPr>
              <w:t>ПРЕЙСКУРАНТ</w:t>
            </w:r>
          </w:p>
          <w:p w14:paraId="088020FE" w14:textId="77777777" w:rsidR="00A603ED" w:rsidRPr="006C6701" w:rsidRDefault="00A603ED" w:rsidP="00D90B6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6701">
              <w:rPr>
                <w:rFonts w:ascii="Times New Roman" w:hAnsi="Times New Roman" w:cs="Times New Roman"/>
                <w:sz w:val="36"/>
                <w:szCs w:val="36"/>
              </w:rPr>
              <w:t>Хирургический прием</w:t>
            </w:r>
          </w:p>
          <w:p w14:paraId="367E6313" w14:textId="77777777" w:rsidR="00A603ED" w:rsidRPr="009129EE" w:rsidRDefault="00A603ED" w:rsidP="0091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3ED" w:rsidRPr="009129EE" w14:paraId="4F8987D9" w14:textId="77777777" w:rsidTr="008D7F1C">
        <w:tc>
          <w:tcPr>
            <w:tcW w:w="1008" w:type="dxa"/>
            <w:shd w:val="clear" w:color="auto" w:fill="auto"/>
          </w:tcPr>
          <w:p w14:paraId="3A7BE59C" w14:textId="77777777" w:rsidR="00A603ED" w:rsidRPr="00285CF8" w:rsidRDefault="00AE772F" w:rsidP="00B02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92" w:type="dxa"/>
          </w:tcPr>
          <w:p w14:paraId="3E245C87" w14:textId="77777777" w:rsidR="00A603ED" w:rsidRPr="00285CF8" w:rsidRDefault="00A603ED" w:rsidP="00B02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F8">
              <w:rPr>
                <w:rFonts w:ascii="Times New Roman" w:hAnsi="Times New Roman" w:cs="Times New Roman"/>
                <w:b/>
                <w:sz w:val="24"/>
                <w:szCs w:val="24"/>
              </w:rPr>
              <w:t>Код услуги</w:t>
            </w:r>
          </w:p>
        </w:tc>
        <w:tc>
          <w:tcPr>
            <w:tcW w:w="2255" w:type="dxa"/>
          </w:tcPr>
          <w:p w14:paraId="13FE6C21" w14:textId="77777777" w:rsidR="00A603ED" w:rsidRPr="00285CF8" w:rsidRDefault="00A603ED" w:rsidP="00B02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F8">
              <w:rPr>
                <w:rFonts w:ascii="Times New Roman" w:hAnsi="Times New Roman" w:cs="Times New Roman"/>
                <w:b/>
                <w:sz w:val="24"/>
                <w:szCs w:val="24"/>
              </w:rPr>
              <w:t>Код услуги по номенклатуре</w:t>
            </w:r>
          </w:p>
        </w:tc>
        <w:tc>
          <w:tcPr>
            <w:tcW w:w="4640" w:type="dxa"/>
          </w:tcPr>
          <w:p w14:paraId="2286F399" w14:textId="77777777" w:rsidR="00A603ED" w:rsidRPr="00285CF8" w:rsidRDefault="00A603ED" w:rsidP="00285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F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1434" w:type="dxa"/>
          </w:tcPr>
          <w:p w14:paraId="2E3C049B" w14:textId="77777777" w:rsidR="00A603ED" w:rsidRPr="00285CF8" w:rsidRDefault="00A603ED" w:rsidP="00B02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F8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услуги, руб</w:t>
            </w:r>
          </w:p>
        </w:tc>
      </w:tr>
      <w:tr w:rsidR="00A603ED" w:rsidRPr="009129EE" w14:paraId="464B337D" w14:textId="77777777" w:rsidTr="008D7F1C">
        <w:tc>
          <w:tcPr>
            <w:tcW w:w="1008" w:type="dxa"/>
            <w:shd w:val="clear" w:color="auto" w:fill="auto"/>
          </w:tcPr>
          <w:p w14:paraId="6A2D6BFE" w14:textId="77777777" w:rsidR="00A603ED" w:rsidRDefault="00AE772F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</w:tcPr>
          <w:p w14:paraId="6B94D925" w14:textId="6AE60816" w:rsidR="00A603ED" w:rsidRPr="00B26554" w:rsidRDefault="00B26554" w:rsidP="00B02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</w:t>
            </w:r>
          </w:p>
        </w:tc>
        <w:tc>
          <w:tcPr>
            <w:tcW w:w="2255" w:type="dxa"/>
          </w:tcPr>
          <w:p w14:paraId="485B5388" w14:textId="77777777" w:rsidR="00A603ED" w:rsidRDefault="00A603ED" w:rsidP="001F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CF8">
              <w:rPr>
                <w:rFonts w:ascii="Times New Roman" w:hAnsi="Times New Roman" w:cs="Times New Roman"/>
                <w:sz w:val="24"/>
                <w:szCs w:val="24"/>
              </w:rPr>
              <w:t>В01.067.001</w:t>
            </w:r>
          </w:p>
        </w:tc>
        <w:tc>
          <w:tcPr>
            <w:tcW w:w="4640" w:type="dxa"/>
          </w:tcPr>
          <w:p w14:paraId="72A0623E" w14:textId="77777777" w:rsidR="00A603ED" w:rsidRPr="009129EE" w:rsidRDefault="00A603ED" w:rsidP="001F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хирурга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4" w:type="dxa"/>
          </w:tcPr>
          <w:p w14:paraId="0DE5DC90" w14:textId="77777777" w:rsidR="00A603ED" w:rsidRPr="009129EE" w:rsidRDefault="0049228E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603ED" w:rsidRPr="009129EE" w14:paraId="16DE3682" w14:textId="77777777" w:rsidTr="008D7F1C">
        <w:tc>
          <w:tcPr>
            <w:tcW w:w="1008" w:type="dxa"/>
            <w:shd w:val="clear" w:color="auto" w:fill="FFFFFF" w:themeFill="background1"/>
          </w:tcPr>
          <w:p w14:paraId="4E031E92" w14:textId="77777777" w:rsidR="00A603ED" w:rsidRDefault="00C56A05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92" w:type="dxa"/>
            <w:shd w:val="clear" w:color="auto" w:fill="FFFFFF" w:themeFill="background1"/>
          </w:tcPr>
          <w:p w14:paraId="68B8B0E9" w14:textId="28BE7EBE" w:rsidR="00A603ED" w:rsidRPr="00B26554" w:rsidRDefault="00B26554" w:rsidP="00B02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</w:t>
            </w:r>
          </w:p>
        </w:tc>
        <w:tc>
          <w:tcPr>
            <w:tcW w:w="2255" w:type="dxa"/>
            <w:shd w:val="clear" w:color="auto" w:fill="FFFFFF" w:themeFill="background1"/>
          </w:tcPr>
          <w:p w14:paraId="1067CDBD" w14:textId="77777777" w:rsidR="00A603ED" w:rsidRPr="00285CF8" w:rsidRDefault="00A603ED" w:rsidP="001F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4CF">
              <w:rPr>
                <w:rFonts w:ascii="Times New Roman" w:hAnsi="Times New Roman" w:cs="Times New Roman"/>
                <w:sz w:val="24"/>
                <w:szCs w:val="24"/>
              </w:rPr>
              <w:t>В01.067.001</w:t>
            </w:r>
          </w:p>
        </w:tc>
        <w:tc>
          <w:tcPr>
            <w:tcW w:w="4640" w:type="dxa"/>
            <w:shd w:val="clear" w:color="auto" w:fill="FFFFFF" w:themeFill="background1"/>
          </w:tcPr>
          <w:p w14:paraId="794C7F22" w14:textId="77777777" w:rsidR="00A603ED" w:rsidRDefault="00A603ED" w:rsidP="001F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4CF">
              <w:rPr>
                <w:rFonts w:ascii="Times New Roman" w:hAnsi="Times New Roman" w:cs="Times New Roman"/>
                <w:sz w:val="24"/>
                <w:szCs w:val="24"/>
              </w:rPr>
              <w:t>Составление хирургического плана лечения</w:t>
            </w:r>
          </w:p>
        </w:tc>
        <w:tc>
          <w:tcPr>
            <w:tcW w:w="1434" w:type="dxa"/>
            <w:shd w:val="clear" w:color="auto" w:fill="FFFFFF" w:themeFill="background1"/>
          </w:tcPr>
          <w:p w14:paraId="06B63364" w14:textId="77777777" w:rsidR="00A603ED" w:rsidRPr="009129EE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2000.00</w:t>
            </w:r>
          </w:p>
        </w:tc>
      </w:tr>
      <w:tr w:rsidR="00A603ED" w:rsidRPr="009129EE" w14:paraId="05D58A9E" w14:textId="77777777" w:rsidTr="008D7F1C">
        <w:tc>
          <w:tcPr>
            <w:tcW w:w="1008" w:type="dxa"/>
            <w:shd w:val="clear" w:color="auto" w:fill="auto"/>
          </w:tcPr>
          <w:p w14:paraId="65DDCF06" w14:textId="77777777" w:rsidR="00A603ED" w:rsidRDefault="0024607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992" w:type="dxa"/>
          </w:tcPr>
          <w:p w14:paraId="095C030F" w14:textId="2BF123F0" w:rsidR="00A603ED" w:rsidRPr="00B26554" w:rsidRDefault="00B2655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55" w:type="dxa"/>
          </w:tcPr>
          <w:p w14:paraId="29EDFCD0" w14:textId="77777777" w:rsidR="00A603ED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CF8">
              <w:rPr>
                <w:rFonts w:ascii="Times New Roman" w:hAnsi="Times New Roman" w:cs="Times New Roman"/>
                <w:sz w:val="24"/>
                <w:szCs w:val="24"/>
              </w:rPr>
              <w:t>В01.003.004.001</w:t>
            </w:r>
          </w:p>
        </w:tc>
        <w:tc>
          <w:tcPr>
            <w:tcW w:w="4640" w:type="dxa"/>
          </w:tcPr>
          <w:p w14:paraId="2A089167" w14:textId="77777777" w:rsidR="00A603ED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CF8">
              <w:rPr>
                <w:rFonts w:ascii="Times New Roman" w:hAnsi="Times New Roman" w:cs="Times New Roman"/>
                <w:sz w:val="24"/>
                <w:szCs w:val="24"/>
              </w:rPr>
              <w:t xml:space="preserve">Инъекционное обезболивание </w:t>
            </w:r>
          </w:p>
          <w:p w14:paraId="25BEEE17" w14:textId="77777777" w:rsidR="00A603ED" w:rsidRPr="009129EE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CF8">
              <w:rPr>
                <w:rFonts w:ascii="Times New Roman" w:hAnsi="Times New Roman" w:cs="Times New Roman"/>
                <w:sz w:val="24"/>
                <w:szCs w:val="24"/>
              </w:rPr>
              <w:t>(«Ультракаин», «Убистезин»)</w:t>
            </w:r>
          </w:p>
        </w:tc>
        <w:tc>
          <w:tcPr>
            <w:tcW w:w="1434" w:type="dxa"/>
          </w:tcPr>
          <w:p w14:paraId="28C0C1BF" w14:textId="77777777" w:rsidR="00A603ED" w:rsidRPr="009129EE" w:rsidRDefault="00C936D6" w:rsidP="00FF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E46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A603ED" w:rsidRPr="009129EE" w14:paraId="3F9561D2" w14:textId="77777777" w:rsidTr="008D7F1C">
        <w:tc>
          <w:tcPr>
            <w:tcW w:w="1008" w:type="dxa"/>
            <w:shd w:val="clear" w:color="auto" w:fill="auto"/>
          </w:tcPr>
          <w:p w14:paraId="6C3374C9" w14:textId="77777777" w:rsidR="00A603ED" w:rsidRDefault="0024607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992" w:type="dxa"/>
          </w:tcPr>
          <w:p w14:paraId="0D14355D" w14:textId="379BFAE9" w:rsidR="00A603ED" w:rsidRPr="009129EE" w:rsidRDefault="00B2655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42.4</w:t>
            </w:r>
          </w:p>
        </w:tc>
        <w:tc>
          <w:tcPr>
            <w:tcW w:w="2255" w:type="dxa"/>
          </w:tcPr>
          <w:p w14:paraId="5B4FEB74" w14:textId="77777777" w:rsidR="00A603ED" w:rsidRPr="009129EE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CF8">
              <w:rPr>
                <w:rFonts w:ascii="Times New Roman" w:hAnsi="Times New Roman" w:cs="Times New Roman"/>
                <w:sz w:val="24"/>
                <w:szCs w:val="24"/>
              </w:rPr>
              <w:t>В01.003.004.003</w:t>
            </w:r>
          </w:p>
        </w:tc>
        <w:tc>
          <w:tcPr>
            <w:tcW w:w="4640" w:type="dxa"/>
          </w:tcPr>
          <w:p w14:paraId="2408A399" w14:textId="77777777" w:rsidR="00A603ED" w:rsidRPr="00285CF8" w:rsidRDefault="00A603ED" w:rsidP="0028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CF8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Аппликационное обезболивание </w:t>
            </w:r>
          </w:p>
          <w:p w14:paraId="7A78F1FB" w14:textId="77777777" w:rsidR="00A603ED" w:rsidRPr="009129EE" w:rsidRDefault="00A603ED" w:rsidP="0028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CF8">
              <w:rPr>
                <w:rFonts w:ascii="Times New Roman" w:hAnsi="Times New Roman" w:cs="Times New Roman"/>
                <w:sz w:val="24"/>
                <w:szCs w:val="24"/>
              </w:rPr>
              <w:t>(Лидокаин: спрей, гель)</w:t>
            </w:r>
          </w:p>
        </w:tc>
        <w:tc>
          <w:tcPr>
            <w:tcW w:w="1434" w:type="dxa"/>
          </w:tcPr>
          <w:p w14:paraId="0CE81C61" w14:textId="77777777" w:rsidR="00A603ED" w:rsidRPr="009129EE" w:rsidRDefault="009234BB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A603ED" w:rsidRPr="009129EE" w14:paraId="461CEF5F" w14:textId="77777777" w:rsidTr="008D7F1C">
        <w:tc>
          <w:tcPr>
            <w:tcW w:w="1008" w:type="dxa"/>
            <w:shd w:val="clear" w:color="auto" w:fill="auto"/>
          </w:tcPr>
          <w:p w14:paraId="60D6920C" w14:textId="77777777" w:rsidR="00A603ED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ADD19E" w14:textId="667D2D75" w:rsidR="00A603ED" w:rsidRPr="009129EE" w:rsidRDefault="00B2655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255" w:type="dxa"/>
          </w:tcPr>
          <w:p w14:paraId="014F6C86" w14:textId="77777777" w:rsidR="00A603ED" w:rsidRPr="00051E87" w:rsidRDefault="00A603ED" w:rsidP="00BC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32A">
              <w:rPr>
                <w:rFonts w:ascii="Times New Roman" w:hAnsi="Times New Roman" w:cs="Times New Roman"/>
                <w:b/>
                <w:sz w:val="24"/>
                <w:szCs w:val="24"/>
              </w:rPr>
              <w:t>А16.07.001</w:t>
            </w:r>
          </w:p>
        </w:tc>
        <w:tc>
          <w:tcPr>
            <w:tcW w:w="4640" w:type="dxa"/>
          </w:tcPr>
          <w:p w14:paraId="5F030727" w14:textId="77777777" w:rsidR="00A603ED" w:rsidRPr="00051E87" w:rsidRDefault="00A603ED" w:rsidP="00BC3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E87">
              <w:rPr>
                <w:rFonts w:ascii="Times New Roman" w:hAnsi="Times New Roman" w:cs="Times New Roman"/>
                <w:b/>
                <w:sz w:val="24"/>
                <w:szCs w:val="24"/>
              </w:rPr>
              <w:t>Удаление постоянного зуба:</w:t>
            </w:r>
          </w:p>
        </w:tc>
        <w:tc>
          <w:tcPr>
            <w:tcW w:w="1434" w:type="dxa"/>
          </w:tcPr>
          <w:p w14:paraId="12363F09" w14:textId="77777777" w:rsidR="00A603ED" w:rsidRPr="009129EE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3ED" w:rsidRPr="009129EE" w14:paraId="6244E120" w14:textId="77777777" w:rsidTr="008D7F1C">
        <w:tc>
          <w:tcPr>
            <w:tcW w:w="1008" w:type="dxa"/>
            <w:shd w:val="clear" w:color="auto" w:fill="auto"/>
          </w:tcPr>
          <w:p w14:paraId="5F17E4B4" w14:textId="77777777" w:rsidR="00A603ED" w:rsidRDefault="0024607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992" w:type="dxa"/>
          </w:tcPr>
          <w:p w14:paraId="32ADBB63" w14:textId="0DEC1CEA" w:rsidR="00A603ED" w:rsidRPr="009129EE" w:rsidRDefault="00B2655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55" w:type="dxa"/>
          </w:tcPr>
          <w:p w14:paraId="4DFA9151" w14:textId="77777777" w:rsidR="00A603ED" w:rsidRDefault="00A603ED" w:rsidP="003B7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2A">
              <w:rPr>
                <w:rFonts w:ascii="Times New Roman" w:hAnsi="Times New Roman" w:cs="Times New Roman"/>
                <w:sz w:val="24"/>
                <w:szCs w:val="24"/>
              </w:rPr>
              <w:t>А16.07.001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4640" w:type="dxa"/>
          </w:tcPr>
          <w:p w14:paraId="20A5ADCA" w14:textId="77777777" w:rsidR="00A603ED" w:rsidRPr="009129EE" w:rsidRDefault="00A603ED" w:rsidP="00ED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подвижность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434" w:type="dxa"/>
          </w:tcPr>
          <w:p w14:paraId="0F08DE4D" w14:textId="77777777" w:rsidR="00A603ED" w:rsidRPr="009129EE" w:rsidRDefault="00A603ED" w:rsidP="0092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3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603ED" w:rsidRPr="009129EE" w14:paraId="12DCD395" w14:textId="77777777" w:rsidTr="008D7F1C">
        <w:tc>
          <w:tcPr>
            <w:tcW w:w="1008" w:type="dxa"/>
            <w:shd w:val="clear" w:color="auto" w:fill="auto"/>
          </w:tcPr>
          <w:p w14:paraId="077D6876" w14:textId="77777777" w:rsidR="00A603ED" w:rsidRDefault="0024607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992" w:type="dxa"/>
          </w:tcPr>
          <w:p w14:paraId="711D368E" w14:textId="200B3347" w:rsidR="00A603ED" w:rsidRPr="009129EE" w:rsidRDefault="00B2655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255" w:type="dxa"/>
          </w:tcPr>
          <w:p w14:paraId="08C2CE90" w14:textId="77777777" w:rsidR="00A603ED" w:rsidRDefault="00A603ED" w:rsidP="003B7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А16.07.001/02</w:t>
            </w:r>
          </w:p>
        </w:tc>
        <w:tc>
          <w:tcPr>
            <w:tcW w:w="4640" w:type="dxa"/>
          </w:tcPr>
          <w:p w14:paraId="347B3039" w14:textId="77777777" w:rsidR="00A603ED" w:rsidRPr="009129EE" w:rsidRDefault="00A603ED" w:rsidP="00ED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</w:p>
        </w:tc>
        <w:tc>
          <w:tcPr>
            <w:tcW w:w="1434" w:type="dxa"/>
          </w:tcPr>
          <w:p w14:paraId="74F5C03D" w14:textId="77777777" w:rsidR="00A603ED" w:rsidRPr="009129EE" w:rsidRDefault="00A603ED" w:rsidP="0092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3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603ED" w:rsidRPr="009129EE" w14:paraId="41C66F87" w14:textId="77777777" w:rsidTr="008D7F1C">
        <w:tc>
          <w:tcPr>
            <w:tcW w:w="1008" w:type="dxa"/>
            <w:shd w:val="clear" w:color="auto" w:fill="auto"/>
          </w:tcPr>
          <w:p w14:paraId="3CADB280" w14:textId="77777777" w:rsidR="00A603ED" w:rsidRDefault="0024607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992" w:type="dxa"/>
          </w:tcPr>
          <w:p w14:paraId="6EA5BB41" w14:textId="1AA8AEDC" w:rsidR="00A603ED" w:rsidRPr="009129EE" w:rsidRDefault="00B2655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255" w:type="dxa"/>
          </w:tcPr>
          <w:p w14:paraId="670D95E3" w14:textId="77777777" w:rsidR="00A603ED" w:rsidRDefault="00A603ED" w:rsidP="003B7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А16.07.001/03</w:t>
            </w:r>
          </w:p>
        </w:tc>
        <w:tc>
          <w:tcPr>
            <w:tcW w:w="4640" w:type="dxa"/>
          </w:tcPr>
          <w:p w14:paraId="0F3C0740" w14:textId="77777777" w:rsidR="00A603ED" w:rsidRPr="009129EE" w:rsidRDefault="00A603ED" w:rsidP="00ED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</w:p>
        </w:tc>
        <w:tc>
          <w:tcPr>
            <w:tcW w:w="1434" w:type="dxa"/>
          </w:tcPr>
          <w:p w14:paraId="0CEED74D" w14:textId="77777777" w:rsidR="00A603ED" w:rsidRPr="009129EE" w:rsidRDefault="00A603ED" w:rsidP="0092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3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603ED" w:rsidRPr="009129EE" w14:paraId="70119B40" w14:textId="77777777" w:rsidTr="008D7F1C">
        <w:tc>
          <w:tcPr>
            <w:tcW w:w="1008" w:type="dxa"/>
            <w:shd w:val="clear" w:color="auto" w:fill="auto"/>
          </w:tcPr>
          <w:p w14:paraId="74B15D9D" w14:textId="77777777" w:rsidR="00A603ED" w:rsidRDefault="0024607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992" w:type="dxa"/>
          </w:tcPr>
          <w:p w14:paraId="53614C7D" w14:textId="3ED94E13" w:rsidR="00A603ED" w:rsidRPr="009129EE" w:rsidRDefault="00B2655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124.4</w:t>
            </w:r>
          </w:p>
        </w:tc>
        <w:tc>
          <w:tcPr>
            <w:tcW w:w="2255" w:type="dxa"/>
          </w:tcPr>
          <w:p w14:paraId="56C04C5F" w14:textId="77777777" w:rsidR="00A603ED" w:rsidRDefault="00A603ED" w:rsidP="003B7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30">
              <w:rPr>
                <w:rFonts w:ascii="Times New Roman" w:hAnsi="Times New Roman" w:cs="Times New Roman"/>
                <w:sz w:val="24"/>
                <w:szCs w:val="24"/>
              </w:rPr>
              <w:t>А16.07.024</w:t>
            </w:r>
          </w:p>
        </w:tc>
        <w:tc>
          <w:tcPr>
            <w:tcW w:w="4640" w:type="dxa"/>
          </w:tcPr>
          <w:p w14:paraId="2A3EC71C" w14:textId="77777777" w:rsidR="00A603ED" w:rsidRPr="0065368A" w:rsidRDefault="00A603ED" w:rsidP="00ED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полу-и ретенированного</w:t>
            </w:r>
          </w:p>
        </w:tc>
        <w:tc>
          <w:tcPr>
            <w:tcW w:w="1434" w:type="dxa"/>
          </w:tcPr>
          <w:p w14:paraId="4569348B" w14:textId="77777777" w:rsidR="00A603ED" w:rsidRPr="009129EE" w:rsidRDefault="00A603ED" w:rsidP="0092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34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603ED" w:rsidRPr="009129EE" w14:paraId="21F9F65C" w14:textId="77777777" w:rsidTr="008D7F1C">
        <w:tc>
          <w:tcPr>
            <w:tcW w:w="1008" w:type="dxa"/>
            <w:shd w:val="clear" w:color="auto" w:fill="auto"/>
          </w:tcPr>
          <w:p w14:paraId="6E7DCF86" w14:textId="77777777" w:rsidR="00A603ED" w:rsidRDefault="0024607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992" w:type="dxa"/>
          </w:tcPr>
          <w:p w14:paraId="6B8F2975" w14:textId="213AB87B" w:rsidR="00A603ED" w:rsidRDefault="00B2655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124.5</w:t>
            </w:r>
          </w:p>
        </w:tc>
        <w:tc>
          <w:tcPr>
            <w:tcW w:w="2255" w:type="dxa"/>
          </w:tcPr>
          <w:p w14:paraId="6E366F5A" w14:textId="77777777" w:rsidR="00A603ED" w:rsidRDefault="00A603ED" w:rsidP="003B7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30">
              <w:rPr>
                <w:rFonts w:ascii="Times New Roman" w:hAnsi="Times New Roman" w:cs="Times New Roman"/>
                <w:sz w:val="24"/>
                <w:szCs w:val="24"/>
              </w:rPr>
              <w:t>А16.07.024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4640" w:type="dxa"/>
          </w:tcPr>
          <w:p w14:paraId="395AC7A8" w14:textId="77777777" w:rsidR="00A603ED" w:rsidRDefault="00F83195" w:rsidP="00ED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дистоп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ированного зуба</w:t>
            </w:r>
          </w:p>
        </w:tc>
        <w:tc>
          <w:tcPr>
            <w:tcW w:w="1434" w:type="dxa"/>
          </w:tcPr>
          <w:p w14:paraId="6AAA4A86" w14:textId="77777777" w:rsidR="00A603ED" w:rsidRDefault="009234BB" w:rsidP="00D2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A603ED" w:rsidRPr="009129EE" w14:paraId="13AC833D" w14:textId="77777777" w:rsidTr="008D7F1C">
        <w:tc>
          <w:tcPr>
            <w:tcW w:w="1008" w:type="dxa"/>
            <w:shd w:val="clear" w:color="auto" w:fill="auto"/>
          </w:tcPr>
          <w:p w14:paraId="0D6CEEAF" w14:textId="77777777" w:rsidR="00A603ED" w:rsidRDefault="0024607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992" w:type="dxa"/>
          </w:tcPr>
          <w:p w14:paraId="270D5916" w14:textId="4726049A" w:rsidR="00A603ED" w:rsidRPr="009129EE" w:rsidRDefault="00B2655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124.6</w:t>
            </w:r>
          </w:p>
        </w:tc>
        <w:tc>
          <w:tcPr>
            <w:tcW w:w="2255" w:type="dxa"/>
          </w:tcPr>
          <w:p w14:paraId="461F6C98" w14:textId="77777777" w:rsidR="00A603ED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30">
              <w:rPr>
                <w:rFonts w:ascii="Times New Roman" w:hAnsi="Times New Roman" w:cs="Times New Roman"/>
                <w:sz w:val="24"/>
                <w:szCs w:val="24"/>
              </w:rPr>
              <w:t>А16.07.024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</w:t>
            </w:r>
          </w:p>
        </w:tc>
        <w:tc>
          <w:tcPr>
            <w:tcW w:w="4640" w:type="dxa"/>
          </w:tcPr>
          <w:p w14:paraId="3E95E7A0" w14:textId="77777777" w:rsidR="00A603ED" w:rsidRPr="009129EE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Лечение перикоронарита</w:t>
            </w:r>
          </w:p>
        </w:tc>
        <w:tc>
          <w:tcPr>
            <w:tcW w:w="1434" w:type="dxa"/>
          </w:tcPr>
          <w:p w14:paraId="17E3A7E4" w14:textId="77777777" w:rsidR="00A603ED" w:rsidRPr="009129EE" w:rsidRDefault="00A603ED" w:rsidP="0092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3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603ED" w:rsidRPr="009129EE" w14:paraId="5331045A" w14:textId="77777777" w:rsidTr="008D7F1C">
        <w:tc>
          <w:tcPr>
            <w:tcW w:w="1008" w:type="dxa"/>
            <w:shd w:val="clear" w:color="auto" w:fill="auto"/>
          </w:tcPr>
          <w:p w14:paraId="5C33717B" w14:textId="77777777" w:rsidR="00A603ED" w:rsidRDefault="0024607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992" w:type="dxa"/>
          </w:tcPr>
          <w:p w14:paraId="3C956FF9" w14:textId="5704C671" w:rsidR="00A603ED" w:rsidRPr="009129EE" w:rsidRDefault="00B2655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255" w:type="dxa"/>
          </w:tcPr>
          <w:p w14:paraId="4BF579B3" w14:textId="77777777" w:rsidR="00A603ED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1CB">
              <w:rPr>
                <w:rFonts w:ascii="Times New Roman" w:hAnsi="Times New Roman" w:cs="Times New Roman"/>
                <w:sz w:val="24"/>
                <w:szCs w:val="24"/>
              </w:rPr>
              <w:t>А16.07.011</w:t>
            </w:r>
          </w:p>
        </w:tc>
        <w:tc>
          <w:tcPr>
            <w:tcW w:w="4640" w:type="dxa"/>
          </w:tcPr>
          <w:p w14:paraId="234AA47E" w14:textId="77777777" w:rsidR="00A603ED" w:rsidRPr="009129EE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Вскрытие абсцесса</w:t>
            </w:r>
          </w:p>
        </w:tc>
        <w:tc>
          <w:tcPr>
            <w:tcW w:w="1434" w:type="dxa"/>
          </w:tcPr>
          <w:p w14:paraId="01952ECC" w14:textId="77777777" w:rsidR="00A603ED" w:rsidRPr="009129EE" w:rsidRDefault="00A603ED" w:rsidP="0092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3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603ED" w:rsidRPr="009129EE" w14:paraId="0B90036D" w14:textId="77777777" w:rsidTr="008D7F1C">
        <w:tc>
          <w:tcPr>
            <w:tcW w:w="1008" w:type="dxa"/>
            <w:shd w:val="clear" w:color="auto" w:fill="auto"/>
          </w:tcPr>
          <w:p w14:paraId="1A80CC09" w14:textId="77777777" w:rsidR="00A603ED" w:rsidRDefault="0024607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992" w:type="dxa"/>
          </w:tcPr>
          <w:p w14:paraId="5A204451" w14:textId="30D4566D" w:rsidR="00A603ED" w:rsidRPr="009129EE" w:rsidRDefault="00B2655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255" w:type="dxa"/>
          </w:tcPr>
          <w:p w14:paraId="22E9C978" w14:textId="77777777" w:rsidR="00A603ED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1CB">
              <w:rPr>
                <w:rFonts w:ascii="Times New Roman" w:hAnsi="Times New Roman" w:cs="Times New Roman"/>
                <w:sz w:val="24"/>
                <w:szCs w:val="24"/>
              </w:rPr>
              <w:t>А16.07.059</w:t>
            </w:r>
          </w:p>
        </w:tc>
        <w:tc>
          <w:tcPr>
            <w:tcW w:w="4640" w:type="dxa"/>
          </w:tcPr>
          <w:p w14:paraId="7DE2C599" w14:textId="77777777" w:rsidR="00A603ED" w:rsidRPr="009129EE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Гемисекция зуба,ампутация корня</w:t>
            </w:r>
          </w:p>
        </w:tc>
        <w:tc>
          <w:tcPr>
            <w:tcW w:w="1434" w:type="dxa"/>
          </w:tcPr>
          <w:p w14:paraId="7FC389F2" w14:textId="77777777" w:rsidR="00A603ED" w:rsidRPr="009129EE" w:rsidRDefault="00A603ED" w:rsidP="0092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3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603ED" w:rsidRPr="009129EE" w14:paraId="371F8358" w14:textId="77777777" w:rsidTr="008D7F1C">
        <w:tc>
          <w:tcPr>
            <w:tcW w:w="1008" w:type="dxa"/>
            <w:shd w:val="clear" w:color="auto" w:fill="auto"/>
          </w:tcPr>
          <w:p w14:paraId="2EE01F7A" w14:textId="77777777" w:rsidR="00A603ED" w:rsidRDefault="0024607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992" w:type="dxa"/>
          </w:tcPr>
          <w:p w14:paraId="67244B9B" w14:textId="0D1CFFEA" w:rsidR="00A603ED" w:rsidRPr="009129EE" w:rsidRDefault="00B26554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255" w:type="dxa"/>
          </w:tcPr>
          <w:p w14:paraId="767573AA" w14:textId="77777777" w:rsidR="00A603ED" w:rsidRPr="0034358D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А16.07.045</w:t>
            </w:r>
          </w:p>
        </w:tc>
        <w:tc>
          <w:tcPr>
            <w:tcW w:w="4640" w:type="dxa"/>
          </w:tcPr>
          <w:p w14:paraId="12E3325A" w14:textId="77777777" w:rsidR="00A603ED" w:rsidRPr="0034358D" w:rsidRDefault="00A603ED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58D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камня из протока слюнной железы</w:t>
            </w:r>
          </w:p>
        </w:tc>
        <w:tc>
          <w:tcPr>
            <w:tcW w:w="1434" w:type="dxa"/>
          </w:tcPr>
          <w:p w14:paraId="310F6842" w14:textId="77777777" w:rsidR="00A603ED" w:rsidRPr="009129EE" w:rsidRDefault="00A603ED" w:rsidP="0092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34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603ED" w:rsidRPr="009129EE" w14:paraId="5E89248F" w14:textId="77777777" w:rsidTr="008D7F1C">
        <w:tc>
          <w:tcPr>
            <w:tcW w:w="1008" w:type="dxa"/>
            <w:shd w:val="clear" w:color="auto" w:fill="auto"/>
          </w:tcPr>
          <w:p w14:paraId="4EFE98DD" w14:textId="77777777" w:rsidR="00A603ED" w:rsidRDefault="00336E5A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3090</w:t>
            </w:r>
          </w:p>
        </w:tc>
        <w:tc>
          <w:tcPr>
            <w:tcW w:w="992" w:type="dxa"/>
            <w:shd w:val="clear" w:color="auto" w:fill="auto"/>
          </w:tcPr>
          <w:p w14:paraId="183B4495" w14:textId="7EC7B77D" w:rsidR="00A603ED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127.1</w:t>
            </w:r>
          </w:p>
        </w:tc>
        <w:tc>
          <w:tcPr>
            <w:tcW w:w="2255" w:type="dxa"/>
            <w:shd w:val="clear" w:color="auto" w:fill="auto"/>
          </w:tcPr>
          <w:p w14:paraId="34C2C9FE" w14:textId="77777777" w:rsidR="00A603ED" w:rsidRPr="0034358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А16.07.045/1</w:t>
            </w:r>
          </w:p>
        </w:tc>
        <w:tc>
          <w:tcPr>
            <w:tcW w:w="4640" w:type="dxa"/>
            <w:shd w:val="clear" w:color="auto" w:fill="auto"/>
          </w:tcPr>
          <w:p w14:paraId="2FCBE227" w14:textId="77777777" w:rsidR="00A603ED" w:rsidRPr="0034358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Кюретаж лунки после удаления зуба (ревизия)</w:t>
            </w:r>
          </w:p>
        </w:tc>
        <w:tc>
          <w:tcPr>
            <w:tcW w:w="1434" w:type="dxa"/>
            <w:shd w:val="clear" w:color="auto" w:fill="auto"/>
          </w:tcPr>
          <w:p w14:paraId="3BAFB395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800.00</w:t>
            </w:r>
          </w:p>
        </w:tc>
      </w:tr>
      <w:tr w:rsidR="00A603ED" w:rsidRPr="009129EE" w14:paraId="70211F96" w14:textId="77777777" w:rsidTr="008D7F1C">
        <w:tc>
          <w:tcPr>
            <w:tcW w:w="1008" w:type="dxa"/>
            <w:shd w:val="clear" w:color="auto" w:fill="auto"/>
          </w:tcPr>
          <w:p w14:paraId="4E4C5C16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75A589" w14:textId="49F11AC5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55" w:type="dxa"/>
          </w:tcPr>
          <w:p w14:paraId="565C6809" w14:textId="77777777" w:rsidR="00A603ED" w:rsidRPr="00051E87" w:rsidRDefault="00A603ED" w:rsidP="00575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А165.07.016</w:t>
            </w:r>
          </w:p>
        </w:tc>
        <w:tc>
          <w:tcPr>
            <w:tcW w:w="4640" w:type="dxa"/>
          </w:tcPr>
          <w:p w14:paraId="3210175C" w14:textId="77777777" w:rsidR="00A603ED" w:rsidRDefault="00A603ED" w:rsidP="00575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Резекция верхушки корня </w:t>
            </w:r>
          </w:p>
          <w:p w14:paraId="2E5CE217" w14:textId="77777777" w:rsidR="00A603ED" w:rsidRPr="00051E87" w:rsidRDefault="00A603ED" w:rsidP="00575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цистэктомией</w:t>
            </w:r>
            <w:r w:rsidRPr="00051E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34" w:type="dxa"/>
          </w:tcPr>
          <w:p w14:paraId="3C5A52A4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3ED" w:rsidRPr="009129EE" w14:paraId="46E8B094" w14:textId="77777777" w:rsidTr="008D7F1C">
        <w:tc>
          <w:tcPr>
            <w:tcW w:w="1008" w:type="dxa"/>
            <w:shd w:val="clear" w:color="auto" w:fill="auto"/>
          </w:tcPr>
          <w:p w14:paraId="41C5BEAB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3085A7" w14:textId="287C0D35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55" w:type="dxa"/>
          </w:tcPr>
          <w:p w14:paraId="12844837" w14:textId="77777777" w:rsidR="00A603ED" w:rsidRPr="007F08CA" w:rsidRDefault="00A603ED" w:rsidP="00575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560">
              <w:rPr>
                <w:rFonts w:ascii="Times New Roman" w:hAnsi="Times New Roman" w:cs="Times New Roman"/>
                <w:b/>
                <w:sz w:val="24"/>
                <w:szCs w:val="24"/>
              </w:rPr>
              <w:t>А165.07.016/01</w:t>
            </w:r>
          </w:p>
        </w:tc>
        <w:tc>
          <w:tcPr>
            <w:tcW w:w="4640" w:type="dxa"/>
          </w:tcPr>
          <w:p w14:paraId="77D312B6" w14:textId="77777777" w:rsidR="00A603ED" w:rsidRPr="007F08CA" w:rsidRDefault="00A603ED" w:rsidP="00575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8CA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группа зубов-</w:t>
            </w:r>
          </w:p>
        </w:tc>
        <w:tc>
          <w:tcPr>
            <w:tcW w:w="1434" w:type="dxa"/>
          </w:tcPr>
          <w:p w14:paraId="7781BAD0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3ED" w:rsidRPr="009129EE" w14:paraId="11F96201" w14:textId="77777777" w:rsidTr="008D7F1C">
        <w:tc>
          <w:tcPr>
            <w:tcW w:w="1008" w:type="dxa"/>
            <w:shd w:val="clear" w:color="auto" w:fill="auto"/>
          </w:tcPr>
          <w:p w14:paraId="67CAF0B6" w14:textId="77777777" w:rsidR="00A603ED" w:rsidRDefault="0024607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992" w:type="dxa"/>
          </w:tcPr>
          <w:p w14:paraId="6F8152E0" w14:textId="7ED804B6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255" w:type="dxa"/>
          </w:tcPr>
          <w:p w14:paraId="4F5556A2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А165.07.016/02</w:t>
            </w:r>
          </w:p>
        </w:tc>
        <w:tc>
          <w:tcPr>
            <w:tcW w:w="4640" w:type="dxa"/>
          </w:tcPr>
          <w:p w14:paraId="17E9570D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1 зуба</w:t>
            </w:r>
          </w:p>
        </w:tc>
        <w:tc>
          <w:tcPr>
            <w:tcW w:w="1434" w:type="dxa"/>
          </w:tcPr>
          <w:p w14:paraId="6DBD4B29" w14:textId="77777777" w:rsidR="00A603ED" w:rsidRPr="009129EE" w:rsidRDefault="001A4FF3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A603ED" w:rsidRPr="009129EE" w14:paraId="4DA05D45" w14:textId="77777777" w:rsidTr="008D7F1C">
        <w:tc>
          <w:tcPr>
            <w:tcW w:w="1008" w:type="dxa"/>
            <w:shd w:val="clear" w:color="auto" w:fill="auto"/>
          </w:tcPr>
          <w:p w14:paraId="27316874" w14:textId="77777777" w:rsidR="00A603ED" w:rsidRDefault="0024607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992" w:type="dxa"/>
          </w:tcPr>
          <w:p w14:paraId="2D80E470" w14:textId="0A260194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255" w:type="dxa"/>
          </w:tcPr>
          <w:p w14:paraId="44C85C4D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А165.07.016/03</w:t>
            </w:r>
          </w:p>
        </w:tc>
        <w:tc>
          <w:tcPr>
            <w:tcW w:w="4640" w:type="dxa"/>
          </w:tcPr>
          <w:p w14:paraId="5589D7FA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зубов</w:t>
            </w:r>
          </w:p>
        </w:tc>
        <w:tc>
          <w:tcPr>
            <w:tcW w:w="1434" w:type="dxa"/>
          </w:tcPr>
          <w:p w14:paraId="242F8224" w14:textId="77777777" w:rsidR="00A603ED" w:rsidRPr="009129EE" w:rsidRDefault="001A4FF3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A603ED" w:rsidRPr="009129EE" w14:paraId="4FEBCE33" w14:textId="77777777" w:rsidTr="008D7F1C">
        <w:tc>
          <w:tcPr>
            <w:tcW w:w="1008" w:type="dxa"/>
            <w:shd w:val="clear" w:color="auto" w:fill="auto"/>
          </w:tcPr>
          <w:p w14:paraId="1C26F0C4" w14:textId="77777777" w:rsidR="00A603ED" w:rsidRDefault="0024607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992" w:type="dxa"/>
          </w:tcPr>
          <w:p w14:paraId="1CEF5ABC" w14:textId="5AF92218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255" w:type="dxa"/>
          </w:tcPr>
          <w:p w14:paraId="2578955F" w14:textId="77777777" w:rsidR="00A603ED" w:rsidRPr="00C9489D" w:rsidRDefault="00A603ED" w:rsidP="00575035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А165.07.016/04</w:t>
            </w:r>
          </w:p>
        </w:tc>
        <w:tc>
          <w:tcPr>
            <w:tcW w:w="4640" w:type="dxa"/>
          </w:tcPr>
          <w:p w14:paraId="1E072465" w14:textId="77777777" w:rsidR="00A603ED" w:rsidRPr="00FB6A4D" w:rsidRDefault="00A603ED" w:rsidP="00575035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 зубов</w:t>
            </w:r>
          </w:p>
        </w:tc>
        <w:tc>
          <w:tcPr>
            <w:tcW w:w="1434" w:type="dxa"/>
          </w:tcPr>
          <w:p w14:paraId="130C0A17" w14:textId="77777777" w:rsidR="00A603ED" w:rsidRPr="009129EE" w:rsidRDefault="001A4FF3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A603ED" w:rsidRPr="009129EE" w14:paraId="77C3692C" w14:textId="77777777" w:rsidTr="008D7F1C">
        <w:tc>
          <w:tcPr>
            <w:tcW w:w="1008" w:type="dxa"/>
            <w:shd w:val="clear" w:color="auto" w:fill="auto"/>
          </w:tcPr>
          <w:p w14:paraId="24525D0F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C8DCD3" w14:textId="3C3FBB64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255" w:type="dxa"/>
          </w:tcPr>
          <w:p w14:paraId="62CC2BFE" w14:textId="77777777" w:rsidR="00A603ED" w:rsidRPr="00051E87" w:rsidRDefault="00A603ED" w:rsidP="00575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А165.07.016/05</w:t>
            </w:r>
          </w:p>
        </w:tc>
        <w:tc>
          <w:tcPr>
            <w:tcW w:w="4640" w:type="dxa"/>
          </w:tcPr>
          <w:p w14:paraId="4DC0A8F5" w14:textId="77777777" w:rsidR="00A603ED" w:rsidRPr="00051E87" w:rsidRDefault="00A603ED" w:rsidP="00575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E87">
              <w:rPr>
                <w:rFonts w:ascii="Times New Roman" w:hAnsi="Times New Roman" w:cs="Times New Roman"/>
                <w:b/>
                <w:sz w:val="24"/>
                <w:szCs w:val="24"/>
              </w:rPr>
              <w:t>Жевательная группа-</w:t>
            </w:r>
          </w:p>
        </w:tc>
        <w:tc>
          <w:tcPr>
            <w:tcW w:w="1434" w:type="dxa"/>
          </w:tcPr>
          <w:p w14:paraId="731E983E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3ED" w:rsidRPr="009129EE" w14:paraId="5C1A28B4" w14:textId="77777777" w:rsidTr="008D7F1C">
        <w:tc>
          <w:tcPr>
            <w:tcW w:w="1008" w:type="dxa"/>
            <w:shd w:val="clear" w:color="auto" w:fill="auto"/>
          </w:tcPr>
          <w:p w14:paraId="1EA6B77F" w14:textId="77777777" w:rsidR="00A603ED" w:rsidRDefault="0024607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92" w:type="dxa"/>
          </w:tcPr>
          <w:p w14:paraId="7CDA3602" w14:textId="07A56BAD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2255" w:type="dxa"/>
          </w:tcPr>
          <w:p w14:paraId="5A56F7BE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А165.07.016/06</w:t>
            </w:r>
          </w:p>
        </w:tc>
        <w:tc>
          <w:tcPr>
            <w:tcW w:w="4640" w:type="dxa"/>
          </w:tcPr>
          <w:p w14:paraId="556B082B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1 зуба</w:t>
            </w:r>
          </w:p>
        </w:tc>
        <w:tc>
          <w:tcPr>
            <w:tcW w:w="1434" w:type="dxa"/>
          </w:tcPr>
          <w:p w14:paraId="062532CA" w14:textId="77777777" w:rsidR="00A603ED" w:rsidRPr="009129EE" w:rsidRDefault="001A4FF3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A603ED" w:rsidRPr="009129EE" w14:paraId="569E0BFB" w14:textId="77777777" w:rsidTr="008D7F1C">
        <w:tc>
          <w:tcPr>
            <w:tcW w:w="1008" w:type="dxa"/>
            <w:shd w:val="clear" w:color="auto" w:fill="auto"/>
          </w:tcPr>
          <w:p w14:paraId="72985981" w14:textId="77777777" w:rsidR="00A603ED" w:rsidRDefault="0024607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992" w:type="dxa"/>
          </w:tcPr>
          <w:p w14:paraId="59AE9B14" w14:textId="05223D04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2255" w:type="dxa"/>
          </w:tcPr>
          <w:p w14:paraId="1A8039CA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А165.07.016/07</w:t>
            </w:r>
          </w:p>
        </w:tc>
        <w:tc>
          <w:tcPr>
            <w:tcW w:w="4640" w:type="dxa"/>
          </w:tcPr>
          <w:p w14:paraId="4435C6F6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зубов</w:t>
            </w:r>
          </w:p>
        </w:tc>
        <w:tc>
          <w:tcPr>
            <w:tcW w:w="1434" w:type="dxa"/>
          </w:tcPr>
          <w:p w14:paraId="5E1E9745" w14:textId="77777777" w:rsidR="00A603ED" w:rsidRPr="009129EE" w:rsidRDefault="001A4FF3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A603ED" w:rsidRPr="009129EE" w14:paraId="158B720F" w14:textId="77777777" w:rsidTr="008D7F1C">
        <w:tc>
          <w:tcPr>
            <w:tcW w:w="1008" w:type="dxa"/>
            <w:shd w:val="clear" w:color="auto" w:fill="auto"/>
          </w:tcPr>
          <w:p w14:paraId="083E74D4" w14:textId="77777777" w:rsidR="00A603ED" w:rsidRDefault="0024607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92" w:type="dxa"/>
          </w:tcPr>
          <w:p w14:paraId="5F1497EB" w14:textId="1733A36D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2255" w:type="dxa"/>
          </w:tcPr>
          <w:p w14:paraId="34150756" w14:textId="77777777" w:rsidR="00A603ED" w:rsidRPr="00C9489D" w:rsidRDefault="00A603ED" w:rsidP="00575035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А165.07.016/08</w:t>
            </w:r>
          </w:p>
        </w:tc>
        <w:tc>
          <w:tcPr>
            <w:tcW w:w="4640" w:type="dxa"/>
          </w:tcPr>
          <w:p w14:paraId="25C7367A" w14:textId="77777777" w:rsidR="00A603ED" w:rsidRPr="00FB6A4D" w:rsidRDefault="00A603ED" w:rsidP="00575035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 зубов</w:t>
            </w:r>
          </w:p>
        </w:tc>
        <w:tc>
          <w:tcPr>
            <w:tcW w:w="1434" w:type="dxa"/>
          </w:tcPr>
          <w:p w14:paraId="66819DB1" w14:textId="77777777" w:rsidR="00A603ED" w:rsidRPr="009129EE" w:rsidRDefault="001A4FF3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A603ED" w:rsidRPr="009129EE" w14:paraId="1236DF38" w14:textId="77777777" w:rsidTr="008D7F1C">
        <w:tc>
          <w:tcPr>
            <w:tcW w:w="1008" w:type="dxa"/>
            <w:shd w:val="clear" w:color="auto" w:fill="auto"/>
          </w:tcPr>
          <w:p w14:paraId="21A36C5D" w14:textId="77777777" w:rsidR="00A603ED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92" w:type="dxa"/>
          </w:tcPr>
          <w:p w14:paraId="1580E722" w14:textId="1181CBF0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255" w:type="dxa"/>
          </w:tcPr>
          <w:p w14:paraId="0D2FB170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А16.07.061</w:t>
            </w:r>
          </w:p>
        </w:tc>
        <w:tc>
          <w:tcPr>
            <w:tcW w:w="4640" w:type="dxa"/>
          </w:tcPr>
          <w:p w14:paraId="79B6BDFF" w14:textId="77777777" w:rsidR="00A603ED" w:rsidRPr="00066BCA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Удаление доброкачественных новообразований</w:t>
            </w:r>
          </w:p>
        </w:tc>
        <w:tc>
          <w:tcPr>
            <w:tcW w:w="1434" w:type="dxa"/>
          </w:tcPr>
          <w:p w14:paraId="72A3D532" w14:textId="77777777" w:rsidR="00A603ED" w:rsidRPr="009129EE" w:rsidRDefault="001A4FF3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BF65A1" w:rsidRPr="009129EE" w14:paraId="4EC3BAD7" w14:textId="77777777" w:rsidTr="008D7F1C">
        <w:tc>
          <w:tcPr>
            <w:tcW w:w="1008" w:type="dxa"/>
            <w:shd w:val="clear" w:color="auto" w:fill="auto"/>
          </w:tcPr>
          <w:p w14:paraId="5E1E2B27" w14:textId="77777777" w:rsidR="00BF65A1" w:rsidRDefault="00BF65A1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316А</w:t>
            </w:r>
          </w:p>
        </w:tc>
        <w:tc>
          <w:tcPr>
            <w:tcW w:w="992" w:type="dxa"/>
          </w:tcPr>
          <w:p w14:paraId="466A5FC5" w14:textId="5E86BABD" w:rsidR="00BF65A1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BF65A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55" w:type="dxa"/>
          </w:tcPr>
          <w:p w14:paraId="79E8D1EB" w14:textId="77777777" w:rsidR="00BF65A1" w:rsidRDefault="00BF65A1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А16.07.061/01</w:t>
            </w:r>
          </w:p>
        </w:tc>
        <w:tc>
          <w:tcPr>
            <w:tcW w:w="4640" w:type="dxa"/>
          </w:tcPr>
          <w:p w14:paraId="73CA1DE7" w14:textId="77777777" w:rsidR="00BF65A1" w:rsidRPr="00545926" w:rsidRDefault="00BF65A1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Ретроградное пломбирование корня после резекции</w:t>
            </w:r>
            <w:r w:rsidR="001A4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F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A4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</w:t>
            </w:r>
          </w:p>
        </w:tc>
        <w:tc>
          <w:tcPr>
            <w:tcW w:w="1434" w:type="dxa"/>
          </w:tcPr>
          <w:p w14:paraId="2BEA18BC" w14:textId="77777777" w:rsidR="00BF65A1" w:rsidRDefault="001A4FF3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65A1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</w:tr>
      <w:tr w:rsidR="00A603ED" w:rsidRPr="009129EE" w14:paraId="6C0B02DD" w14:textId="77777777" w:rsidTr="008D7F1C">
        <w:tc>
          <w:tcPr>
            <w:tcW w:w="1008" w:type="dxa"/>
            <w:shd w:val="clear" w:color="auto" w:fill="auto"/>
          </w:tcPr>
          <w:p w14:paraId="45E39C14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E77A2A" w14:textId="122C917A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5" w:type="dxa"/>
          </w:tcPr>
          <w:p w14:paraId="1646815D" w14:textId="77777777" w:rsidR="00A603ED" w:rsidRPr="00051E87" w:rsidRDefault="00A603ED" w:rsidP="00575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93C">
              <w:rPr>
                <w:rFonts w:ascii="Times New Roman" w:hAnsi="Times New Roman" w:cs="Times New Roman"/>
                <w:b/>
                <w:sz w:val="24"/>
                <w:szCs w:val="24"/>
              </w:rPr>
              <w:t>А16.07.017</w:t>
            </w:r>
          </w:p>
        </w:tc>
        <w:tc>
          <w:tcPr>
            <w:tcW w:w="4640" w:type="dxa"/>
          </w:tcPr>
          <w:p w14:paraId="29DD9A0A" w14:textId="77777777" w:rsidR="00A603ED" w:rsidRPr="00051E87" w:rsidRDefault="00A603ED" w:rsidP="00575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Удаление экзосто</w:t>
            </w:r>
            <w:r w:rsidRPr="00051E87">
              <w:rPr>
                <w:rFonts w:ascii="Times New Roman" w:hAnsi="Times New Roman" w:cs="Times New Roman"/>
                <w:b/>
                <w:sz w:val="24"/>
                <w:szCs w:val="24"/>
              </w:rPr>
              <w:t>зов:</w:t>
            </w:r>
          </w:p>
        </w:tc>
        <w:tc>
          <w:tcPr>
            <w:tcW w:w="1434" w:type="dxa"/>
          </w:tcPr>
          <w:p w14:paraId="356B2F86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3ED" w:rsidRPr="009129EE" w14:paraId="1AFD1138" w14:textId="77777777" w:rsidTr="008D7F1C">
        <w:tc>
          <w:tcPr>
            <w:tcW w:w="1008" w:type="dxa"/>
            <w:shd w:val="clear" w:color="auto" w:fill="auto"/>
          </w:tcPr>
          <w:p w14:paraId="7D79DAA8" w14:textId="77777777" w:rsidR="00A603ED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317</w:t>
            </w:r>
          </w:p>
        </w:tc>
        <w:tc>
          <w:tcPr>
            <w:tcW w:w="992" w:type="dxa"/>
          </w:tcPr>
          <w:p w14:paraId="46C66155" w14:textId="440BE55A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55" w:type="dxa"/>
          </w:tcPr>
          <w:p w14:paraId="4390CEEC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93C">
              <w:rPr>
                <w:rFonts w:ascii="Times New Roman" w:hAnsi="Times New Roman" w:cs="Times New Roman"/>
                <w:sz w:val="24"/>
                <w:szCs w:val="24"/>
              </w:rPr>
              <w:t>А16.07.017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4640" w:type="dxa"/>
          </w:tcPr>
          <w:p w14:paraId="255F13CB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формирования лоскута</w:t>
            </w:r>
          </w:p>
        </w:tc>
        <w:tc>
          <w:tcPr>
            <w:tcW w:w="1434" w:type="dxa"/>
          </w:tcPr>
          <w:p w14:paraId="4B872757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1000.00</w:t>
            </w:r>
          </w:p>
        </w:tc>
      </w:tr>
      <w:tr w:rsidR="00A603ED" w:rsidRPr="009129EE" w14:paraId="14187780" w14:textId="77777777" w:rsidTr="008D7F1C">
        <w:tc>
          <w:tcPr>
            <w:tcW w:w="1008" w:type="dxa"/>
            <w:shd w:val="clear" w:color="auto" w:fill="auto"/>
          </w:tcPr>
          <w:p w14:paraId="798A584C" w14:textId="77777777" w:rsidR="00A603ED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992" w:type="dxa"/>
          </w:tcPr>
          <w:p w14:paraId="4B6A5C56" w14:textId="19DEA88B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255" w:type="dxa"/>
          </w:tcPr>
          <w:p w14:paraId="4A652B7B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А16.07.017/02</w:t>
            </w:r>
          </w:p>
        </w:tc>
        <w:tc>
          <w:tcPr>
            <w:tcW w:w="4640" w:type="dxa"/>
          </w:tcPr>
          <w:p w14:paraId="2641D82A" w14:textId="77777777" w:rsidR="00A603ED" w:rsidRPr="0086381D" w:rsidRDefault="00A603ED" w:rsidP="00575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формированием лоскута</w:t>
            </w:r>
          </w:p>
        </w:tc>
        <w:tc>
          <w:tcPr>
            <w:tcW w:w="1434" w:type="dxa"/>
          </w:tcPr>
          <w:p w14:paraId="470E8BDD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1500.00</w:t>
            </w:r>
          </w:p>
        </w:tc>
      </w:tr>
      <w:tr w:rsidR="00A603ED" w:rsidRPr="009129EE" w14:paraId="4E086B38" w14:textId="77777777" w:rsidTr="008D7F1C">
        <w:tc>
          <w:tcPr>
            <w:tcW w:w="1008" w:type="dxa"/>
            <w:shd w:val="clear" w:color="auto" w:fill="auto"/>
          </w:tcPr>
          <w:p w14:paraId="09AD37A7" w14:textId="77777777" w:rsidR="00A603ED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992" w:type="dxa"/>
          </w:tcPr>
          <w:p w14:paraId="553CC674" w14:textId="38AF0699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55" w:type="dxa"/>
          </w:tcPr>
          <w:p w14:paraId="1796203E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А16.07.018</w:t>
            </w:r>
          </w:p>
        </w:tc>
        <w:tc>
          <w:tcPr>
            <w:tcW w:w="4640" w:type="dxa"/>
          </w:tcPr>
          <w:p w14:paraId="755FA4AA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ПХО ран лица</w:t>
            </w:r>
          </w:p>
        </w:tc>
        <w:tc>
          <w:tcPr>
            <w:tcW w:w="1434" w:type="dxa"/>
          </w:tcPr>
          <w:p w14:paraId="713D0C29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1500.00</w:t>
            </w:r>
          </w:p>
        </w:tc>
      </w:tr>
      <w:tr w:rsidR="00A603ED" w:rsidRPr="009129EE" w14:paraId="1644097F" w14:textId="77777777" w:rsidTr="008D7F1C">
        <w:tc>
          <w:tcPr>
            <w:tcW w:w="1008" w:type="dxa"/>
            <w:shd w:val="clear" w:color="auto" w:fill="auto"/>
          </w:tcPr>
          <w:p w14:paraId="34061398" w14:textId="77777777" w:rsidR="00A603ED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992" w:type="dxa"/>
          </w:tcPr>
          <w:p w14:paraId="682A764C" w14:textId="6B5029F8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55" w:type="dxa"/>
          </w:tcPr>
          <w:p w14:paraId="400937C6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А16.07.018/1</w:t>
            </w:r>
          </w:p>
        </w:tc>
        <w:tc>
          <w:tcPr>
            <w:tcW w:w="4640" w:type="dxa"/>
          </w:tcPr>
          <w:p w14:paraId="3CAD6B91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Шинирование челюстей при переломе</w:t>
            </w:r>
          </w:p>
        </w:tc>
        <w:tc>
          <w:tcPr>
            <w:tcW w:w="1434" w:type="dxa"/>
          </w:tcPr>
          <w:p w14:paraId="64045BD6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7000.00</w:t>
            </w:r>
          </w:p>
        </w:tc>
      </w:tr>
      <w:tr w:rsidR="00A603ED" w:rsidRPr="009129EE" w14:paraId="2C9FAF47" w14:textId="77777777" w:rsidTr="008D7F1C">
        <w:tc>
          <w:tcPr>
            <w:tcW w:w="1008" w:type="dxa"/>
            <w:shd w:val="clear" w:color="auto" w:fill="auto"/>
          </w:tcPr>
          <w:p w14:paraId="4B2CFE11" w14:textId="77777777" w:rsidR="00A603ED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992" w:type="dxa"/>
          </w:tcPr>
          <w:p w14:paraId="181B9D1B" w14:textId="45BBE51E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55" w:type="dxa"/>
          </w:tcPr>
          <w:p w14:paraId="7666E0DC" w14:textId="77777777" w:rsidR="00A603ED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93C">
              <w:rPr>
                <w:rFonts w:ascii="Times New Roman" w:hAnsi="Times New Roman" w:cs="Times New Roman"/>
                <w:sz w:val="24"/>
                <w:szCs w:val="24"/>
              </w:rPr>
              <w:t>А15.07.002/05</w:t>
            </w:r>
          </w:p>
        </w:tc>
        <w:tc>
          <w:tcPr>
            <w:tcW w:w="4640" w:type="dxa"/>
          </w:tcPr>
          <w:p w14:paraId="63CD3FC5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шва</w:t>
            </w:r>
          </w:p>
        </w:tc>
        <w:tc>
          <w:tcPr>
            <w:tcW w:w="1434" w:type="dxa"/>
          </w:tcPr>
          <w:p w14:paraId="54145F7A" w14:textId="77777777" w:rsidR="00A603ED" w:rsidRPr="009129EE" w:rsidRDefault="004E460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03ED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A603ED" w:rsidRPr="009129EE" w14:paraId="1FD9CE1A" w14:textId="77777777" w:rsidTr="008D7F1C">
        <w:tc>
          <w:tcPr>
            <w:tcW w:w="1008" w:type="dxa"/>
            <w:shd w:val="clear" w:color="auto" w:fill="auto"/>
          </w:tcPr>
          <w:p w14:paraId="0513F61C" w14:textId="77777777" w:rsidR="00A603ED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992" w:type="dxa"/>
          </w:tcPr>
          <w:p w14:paraId="69D5564D" w14:textId="2164B57E" w:rsidR="00A603ED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255" w:type="dxa"/>
          </w:tcPr>
          <w:p w14:paraId="385CC8C6" w14:textId="77777777" w:rsidR="00A603ED" w:rsidRPr="00D90B67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А16.07.010</w:t>
            </w:r>
          </w:p>
        </w:tc>
        <w:tc>
          <w:tcPr>
            <w:tcW w:w="4640" w:type="dxa"/>
          </w:tcPr>
          <w:p w14:paraId="5A8F36FC" w14:textId="77777777" w:rsidR="00A603ED" w:rsidRPr="009129EE" w:rsidRDefault="00A603ED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B67">
              <w:rPr>
                <w:rFonts w:ascii="Times New Roman" w:hAnsi="Times New Roman" w:cs="Times New Roman"/>
                <w:sz w:val="24"/>
                <w:szCs w:val="24"/>
              </w:rPr>
              <w:t>Установка фиксирующего винта</w:t>
            </w:r>
          </w:p>
        </w:tc>
        <w:tc>
          <w:tcPr>
            <w:tcW w:w="1434" w:type="dxa"/>
          </w:tcPr>
          <w:p w14:paraId="433D4055" w14:textId="77777777" w:rsidR="00A603ED" w:rsidRPr="009129EE" w:rsidRDefault="00A603ED" w:rsidP="00036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64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C56A05" w:rsidRPr="009129EE" w14:paraId="68452AE2" w14:textId="77777777" w:rsidTr="00C56A05">
        <w:tc>
          <w:tcPr>
            <w:tcW w:w="1008" w:type="dxa"/>
            <w:shd w:val="clear" w:color="auto" w:fill="auto"/>
          </w:tcPr>
          <w:p w14:paraId="01C49164" w14:textId="77777777" w:rsidR="00C56A05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992" w:type="dxa"/>
          </w:tcPr>
          <w:p w14:paraId="6D0A69EA" w14:textId="2A297D86" w:rsidR="00C56A05" w:rsidRPr="009129EE" w:rsidRDefault="00B26554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255" w:type="dxa"/>
          </w:tcPr>
          <w:p w14:paraId="438E25E1" w14:textId="77777777" w:rsidR="00C56A05" w:rsidRPr="00D90B67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А16.07.011</w:t>
            </w:r>
          </w:p>
        </w:tc>
        <w:tc>
          <w:tcPr>
            <w:tcW w:w="4640" w:type="dxa"/>
          </w:tcPr>
          <w:p w14:paraId="3F4FFA7C" w14:textId="77777777" w:rsidR="00C56A05" w:rsidRPr="00D90B67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B67">
              <w:rPr>
                <w:rFonts w:ascii="Times New Roman" w:hAnsi="Times New Roman" w:cs="Times New Roman"/>
                <w:sz w:val="24"/>
                <w:szCs w:val="24"/>
              </w:rPr>
              <w:t>Установка фиксирующего пина</w:t>
            </w:r>
          </w:p>
        </w:tc>
        <w:tc>
          <w:tcPr>
            <w:tcW w:w="1434" w:type="dxa"/>
          </w:tcPr>
          <w:p w14:paraId="7A494767" w14:textId="77777777" w:rsidR="00C56A05" w:rsidRPr="009129EE" w:rsidRDefault="00C56A05" w:rsidP="00036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64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C56A05" w:rsidRPr="009129EE" w14:paraId="3A2AC839" w14:textId="77777777" w:rsidTr="00C56A05">
        <w:tc>
          <w:tcPr>
            <w:tcW w:w="1008" w:type="dxa"/>
            <w:shd w:val="clear" w:color="auto" w:fill="auto"/>
          </w:tcPr>
          <w:p w14:paraId="408B12AB" w14:textId="77777777" w:rsidR="00C56A05" w:rsidRPr="00A7293C" w:rsidRDefault="00C56A05" w:rsidP="00575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1" w:type="dxa"/>
            <w:gridSpan w:val="4"/>
          </w:tcPr>
          <w:p w14:paraId="3257F98C" w14:textId="77777777" w:rsidR="00C56A05" w:rsidRPr="00A7293C" w:rsidRDefault="00C56A05" w:rsidP="00575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93C">
              <w:rPr>
                <w:rFonts w:ascii="Times New Roman" w:hAnsi="Times New Roman" w:cs="Times New Roman"/>
                <w:b/>
                <w:sz w:val="24"/>
                <w:szCs w:val="24"/>
              </w:rPr>
              <w:t>Хирургическая пародонтология</w:t>
            </w:r>
          </w:p>
          <w:p w14:paraId="740D3803" w14:textId="77777777" w:rsidR="00C56A05" w:rsidRPr="009129EE" w:rsidRDefault="00C56A05" w:rsidP="00575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05" w:rsidRPr="009129EE" w14:paraId="5B9E920C" w14:textId="77777777" w:rsidTr="00C56A05">
        <w:tc>
          <w:tcPr>
            <w:tcW w:w="1008" w:type="dxa"/>
            <w:shd w:val="clear" w:color="auto" w:fill="auto"/>
          </w:tcPr>
          <w:p w14:paraId="164FF35F" w14:textId="77777777" w:rsidR="00C56A05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</w:tcPr>
          <w:p w14:paraId="143853FD" w14:textId="1A491BDB" w:rsidR="00C56A05" w:rsidRPr="009129EE" w:rsidRDefault="00663C1C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55" w:type="dxa"/>
          </w:tcPr>
          <w:p w14:paraId="4FFAC788" w14:textId="77777777" w:rsidR="00C56A05" w:rsidRPr="009129EE" w:rsidRDefault="00C56A05" w:rsidP="00575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А02.07.026</w:t>
            </w:r>
          </w:p>
        </w:tc>
        <w:tc>
          <w:tcPr>
            <w:tcW w:w="4640" w:type="dxa"/>
          </w:tcPr>
          <w:p w14:paraId="62C59634" w14:textId="77777777" w:rsidR="00C56A05" w:rsidRPr="009129EE" w:rsidRDefault="00C56A05" w:rsidP="00575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4F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Операция гингивотомии / гингивэктомии -1 зуб</w:t>
            </w:r>
          </w:p>
        </w:tc>
        <w:tc>
          <w:tcPr>
            <w:tcW w:w="1434" w:type="dxa"/>
          </w:tcPr>
          <w:p w14:paraId="51203503" w14:textId="77777777" w:rsidR="00C56A05" w:rsidRPr="009129EE" w:rsidRDefault="009234BB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80D0C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C56A05" w:rsidRPr="009129EE" w14:paraId="47BB8CFC" w14:textId="77777777" w:rsidTr="00C56A05">
        <w:tc>
          <w:tcPr>
            <w:tcW w:w="1008" w:type="dxa"/>
            <w:shd w:val="clear" w:color="auto" w:fill="auto"/>
          </w:tcPr>
          <w:p w14:paraId="6D55CE04" w14:textId="77777777" w:rsidR="00C56A05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</w:tcPr>
          <w:p w14:paraId="0FCD72BB" w14:textId="235D641A" w:rsidR="00C56A05" w:rsidRPr="009129EE" w:rsidRDefault="00663C1C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55" w:type="dxa"/>
          </w:tcPr>
          <w:p w14:paraId="57B72C66" w14:textId="77777777" w:rsidR="00C56A05" w:rsidRPr="009129EE" w:rsidRDefault="00C56A05" w:rsidP="00575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А02.07.038</w:t>
            </w:r>
          </w:p>
        </w:tc>
        <w:tc>
          <w:tcPr>
            <w:tcW w:w="4640" w:type="dxa"/>
          </w:tcPr>
          <w:p w14:paraId="292F354D" w14:textId="77777777" w:rsidR="00C56A05" w:rsidRPr="00984FD9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D9">
              <w:rPr>
                <w:rFonts w:ascii="Times New Roman" w:hAnsi="Times New Roman" w:cs="Times New Roman"/>
                <w:sz w:val="24"/>
                <w:szCs w:val="24"/>
              </w:rPr>
              <w:t>Открытый кюретаж в области 1 зуба</w:t>
            </w:r>
          </w:p>
        </w:tc>
        <w:tc>
          <w:tcPr>
            <w:tcW w:w="1434" w:type="dxa"/>
          </w:tcPr>
          <w:p w14:paraId="131C8233" w14:textId="77777777" w:rsidR="00C56A05" w:rsidRPr="009129EE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D9">
              <w:rPr>
                <w:rFonts w:ascii="Times New Roman" w:hAnsi="Times New Roman" w:cs="Times New Roman"/>
                <w:sz w:val="24"/>
                <w:szCs w:val="24"/>
              </w:rPr>
              <w:t>4700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56A05" w:rsidRPr="009129EE" w14:paraId="6BF11944" w14:textId="77777777" w:rsidTr="00C56A05">
        <w:tc>
          <w:tcPr>
            <w:tcW w:w="1008" w:type="dxa"/>
            <w:shd w:val="clear" w:color="auto" w:fill="auto"/>
          </w:tcPr>
          <w:p w14:paraId="011C6AB4" w14:textId="77777777" w:rsidR="00C56A05" w:rsidRDefault="00E8782B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</w:t>
            </w:r>
          </w:p>
        </w:tc>
        <w:tc>
          <w:tcPr>
            <w:tcW w:w="992" w:type="dxa"/>
          </w:tcPr>
          <w:p w14:paraId="3A3635FC" w14:textId="5E547AAE" w:rsidR="00C56A05" w:rsidRDefault="00663C1C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C56A0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55" w:type="dxa"/>
          </w:tcPr>
          <w:p w14:paraId="4CC1E009" w14:textId="77777777" w:rsidR="00C56A05" w:rsidRPr="009129EE" w:rsidRDefault="00C56A05" w:rsidP="005750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А02.07.039</w:t>
            </w:r>
          </w:p>
        </w:tc>
        <w:tc>
          <w:tcPr>
            <w:tcW w:w="4640" w:type="dxa"/>
          </w:tcPr>
          <w:p w14:paraId="44BC9641" w14:textId="77777777" w:rsidR="00C56A05" w:rsidRPr="00984FD9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Закрытый</w:t>
            </w:r>
            <w:r w:rsidRPr="00F57E94">
              <w:rPr>
                <w:rFonts w:ascii="Times New Roman" w:hAnsi="Times New Roman" w:cs="Times New Roman"/>
                <w:sz w:val="24"/>
                <w:szCs w:val="24"/>
              </w:rPr>
              <w:t xml:space="preserve"> кюретаж в области 1 зуба</w:t>
            </w:r>
          </w:p>
        </w:tc>
        <w:tc>
          <w:tcPr>
            <w:tcW w:w="1434" w:type="dxa"/>
          </w:tcPr>
          <w:p w14:paraId="11DD256A" w14:textId="77777777" w:rsidR="00C56A05" w:rsidRPr="00984FD9" w:rsidRDefault="00962467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1700.00</w:t>
            </w:r>
          </w:p>
        </w:tc>
      </w:tr>
      <w:tr w:rsidR="00C56A05" w:rsidRPr="009129EE" w14:paraId="5A012B26" w14:textId="77777777" w:rsidTr="00C56A05">
        <w:tc>
          <w:tcPr>
            <w:tcW w:w="1008" w:type="dxa"/>
            <w:shd w:val="clear" w:color="auto" w:fill="auto"/>
          </w:tcPr>
          <w:p w14:paraId="1B6323AA" w14:textId="77777777" w:rsidR="00C56A05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</w:tcPr>
          <w:p w14:paraId="455C0234" w14:textId="3A4BDA02" w:rsidR="00C56A05" w:rsidRPr="009129EE" w:rsidRDefault="00663C1C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255" w:type="dxa"/>
          </w:tcPr>
          <w:p w14:paraId="75CD6FBC" w14:textId="77777777" w:rsidR="00C56A05" w:rsidRPr="00984FD9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E94">
              <w:rPr>
                <w:rFonts w:ascii="Times New Roman" w:hAnsi="Times New Roman" w:cs="Times New Roman"/>
                <w:sz w:val="24"/>
                <w:szCs w:val="24"/>
              </w:rPr>
              <w:t>А16.07.040</w:t>
            </w:r>
          </w:p>
        </w:tc>
        <w:tc>
          <w:tcPr>
            <w:tcW w:w="4640" w:type="dxa"/>
          </w:tcPr>
          <w:p w14:paraId="6544803F" w14:textId="77777777" w:rsidR="00C56A05" w:rsidRPr="00984FD9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D9">
              <w:rPr>
                <w:rFonts w:ascii="Times New Roman" w:hAnsi="Times New Roman" w:cs="Times New Roman"/>
                <w:sz w:val="24"/>
                <w:szCs w:val="24"/>
              </w:rPr>
              <w:t>Лоскутная операция при пародонтите - 6 зубов (сегмент)</w:t>
            </w:r>
          </w:p>
        </w:tc>
        <w:tc>
          <w:tcPr>
            <w:tcW w:w="1434" w:type="dxa"/>
          </w:tcPr>
          <w:p w14:paraId="0FF8E1F5" w14:textId="77777777" w:rsidR="00C56A05" w:rsidRPr="009129EE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D9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56A05" w:rsidRPr="009129EE" w14:paraId="0281FAFA" w14:textId="77777777" w:rsidTr="00C56A05">
        <w:tc>
          <w:tcPr>
            <w:tcW w:w="1008" w:type="dxa"/>
            <w:shd w:val="clear" w:color="auto" w:fill="auto"/>
          </w:tcPr>
          <w:p w14:paraId="79E14504" w14:textId="77777777" w:rsidR="00C56A05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</w:tcPr>
          <w:p w14:paraId="5221A017" w14:textId="5737833E" w:rsidR="00C56A05" w:rsidRPr="009129EE" w:rsidRDefault="00663C1C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55" w:type="dxa"/>
          </w:tcPr>
          <w:p w14:paraId="6F077316" w14:textId="77777777" w:rsidR="00C56A05" w:rsidRPr="00984FD9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E94">
              <w:rPr>
                <w:rFonts w:ascii="Times New Roman" w:hAnsi="Times New Roman" w:cs="Times New Roman"/>
                <w:sz w:val="24"/>
                <w:szCs w:val="24"/>
              </w:rPr>
              <w:t>А16.07.045</w:t>
            </w:r>
          </w:p>
        </w:tc>
        <w:tc>
          <w:tcPr>
            <w:tcW w:w="4640" w:type="dxa"/>
          </w:tcPr>
          <w:p w14:paraId="0BD6FFF1" w14:textId="77777777" w:rsidR="00C56A05" w:rsidRPr="00984FD9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D9">
              <w:rPr>
                <w:rFonts w:ascii="Times New Roman" w:hAnsi="Times New Roman" w:cs="Times New Roman"/>
                <w:sz w:val="24"/>
                <w:szCs w:val="24"/>
              </w:rPr>
              <w:t>Вестибулопластика</w:t>
            </w:r>
          </w:p>
        </w:tc>
        <w:tc>
          <w:tcPr>
            <w:tcW w:w="1434" w:type="dxa"/>
          </w:tcPr>
          <w:p w14:paraId="52257839" w14:textId="77777777" w:rsidR="00C56A05" w:rsidRPr="009129EE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84FD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56A05" w:rsidRPr="009129EE" w14:paraId="2842DCED" w14:textId="77777777" w:rsidTr="00C56A05">
        <w:tc>
          <w:tcPr>
            <w:tcW w:w="1008" w:type="dxa"/>
            <w:shd w:val="clear" w:color="auto" w:fill="auto"/>
          </w:tcPr>
          <w:p w14:paraId="4F85FB3F" w14:textId="77777777" w:rsidR="00C56A05" w:rsidRDefault="00E344C8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992" w:type="dxa"/>
          </w:tcPr>
          <w:p w14:paraId="62048318" w14:textId="22044FAE" w:rsidR="00C56A05" w:rsidRPr="009129EE" w:rsidRDefault="00663C1C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255" w:type="dxa"/>
          </w:tcPr>
          <w:p w14:paraId="62260D14" w14:textId="77777777" w:rsidR="00C56A05" w:rsidRPr="00984FD9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7A8">
              <w:rPr>
                <w:rFonts w:ascii="Times New Roman" w:hAnsi="Times New Roman" w:cs="Times New Roman"/>
                <w:sz w:val="24"/>
                <w:szCs w:val="24"/>
              </w:rPr>
              <w:t>А16.07.044</w:t>
            </w:r>
          </w:p>
        </w:tc>
        <w:tc>
          <w:tcPr>
            <w:tcW w:w="4640" w:type="dxa"/>
          </w:tcPr>
          <w:p w14:paraId="68D09E8A" w14:textId="77777777" w:rsidR="00C56A05" w:rsidRPr="00984FD9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7A8">
              <w:rPr>
                <w:rFonts w:ascii="Times New Roman" w:hAnsi="Times New Roman" w:cs="Times New Roman"/>
                <w:sz w:val="24"/>
                <w:szCs w:val="24"/>
              </w:rPr>
              <w:t>Пластика уздечки языка</w:t>
            </w:r>
          </w:p>
        </w:tc>
        <w:tc>
          <w:tcPr>
            <w:tcW w:w="1434" w:type="dxa"/>
          </w:tcPr>
          <w:p w14:paraId="265F1204" w14:textId="77777777" w:rsidR="00C56A05" w:rsidRPr="009129EE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4000.00</w:t>
            </w:r>
          </w:p>
        </w:tc>
      </w:tr>
      <w:tr w:rsidR="00C56A05" w:rsidRPr="009129EE" w14:paraId="311D71D8" w14:textId="77777777" w:rsidTr="009D3176">
        <w:tc>
          <w:tcPr>
            <w:tcW w:w="1008" w:type="dxa"/>
            <w:shd w:val="clear" w:color="auto" w:fill="auto"/>
          </w:tcPr>
          <w:p w14:paraId="28222FCA" w14:textId="77777777" w:rsidR="00C56A05" w:rsidRDefault="009D3176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3210</w:t>
            </w:r>
          </w:p>
        </w:tc>
        <w:tc>
          <w:tcPr>
            <w:tcW w:w="992" w:type="dxa"/>
            <w:shd w:val="clear" w:color="auto" w:fill="auto"/>
          </w:tcPr>
          <w:p w14:paraId="42901AFF" w14:textId="11BC6ABC" w:rsidR="00C56A05" w:rsidRPr="009129EE" w:rsidRDefault="00663C1C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55" w:type="dxa"/>
            <w:shd w:val="clear" w:color="auto" w:fill="auto"/>
          </w:tcPr>
          <w:p w14:paraId="2D686E79" w14:textId="77777777" w:rsidR="00C56A05" w:rsidRPr="00984FD9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7A8">
              <w:rPr>
                <w:rFonts w:ascii="Times New Roman" w:hAnsi="Times New Roman" w:cs="Times New Roman"/>
                <w:sz w:val="24"/>
                <w:szCs w:val="24"/>
              </w:rPr>
              <w:t>А16.07.042</w:t>
            </w:r>
          </w:p>
        </w:tc>
        <w:tc>
          <w:tcPr>
            <w:tcW w:w="4640" w:type="dxa"/>
            <w:shd w:val="clear" w:color="auto" w:fill="auto"/>
          </w:tcPr>
          <w:p w14:paraId="1A62D686" w14:textId="77777777" w:rsidR="00C56A05" w:rsidRPr="00984FD9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7A8">
              <w:rPr>
                <w:rFonts w:ascii="Times New Roman" w:hAnsi="Times New Roman" w:cs="Times New Roman"/>
                <w:sz w:val="24"/>
                <w:szCs w:val="24"/>
              </w:rPr>
              <w:t>Пластика уздечки губы</w:t>
            </w:r>
          </w:p>
        </w:tc>
        <w:tc>
          <w:tcPr>
            <w:tcW w:w="1434" w:type="dxa"/>
            <w:shd w:val="clear" w:color="auto" w:fill="auto"/>
          </w:tcPr>
          <w:p w14:paraId="5CCC9FDB" w14:textId="77777777" w:rsidR="00C56A05" w:rsidRPr="009129EE" w:rsidRDefault="00C56A05" w:rsidP="005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4500.00</w:t>
            </w:r>
          </w:p>
        </w:tc>
      </w:tr>
      <w:tr w:rsidR="006F00DD" w:rsidRPr="006F00DD" w14:paraId="221E3750" w14:textId="77777777" w:rsidTr="009D3176">
        <w:tc>
          <w:tcPr>
            <w:tcW w:w="1008" w:type="dxa"/>
            <w:shd w:val="clear" w:color="auto" w:fill="auto"/>
          </w:tcPr>
          <w:p w14:paraId="51A54AC7" w14:textId="77777777" w:rsidR="00C56A05" w:rsidRPr="006F00DD" w:rsidRDefault="009D3176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3211</w:t>
            </w:r>
          </w:p>
        </w:tc>
        <w:tc>
          <w:tcPr>
            <w:tcW w:w="992" w:type="dxa"/>
            <w:shd w:val="clear" w:color="auto" w:fill="auto"/>
          </w:tcPr>
          <w:p w14:paraId="4D328FEE" w14:textId="7F64EBEE" w:rsidR="00C56A05" w:rsidRPr="006F00DD" w:rsidRDefault="00663C1C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  <w:tc>
          <w:tcPr>
            <w:tcW w:w="2255" w:type="dxa"/>
            <w:shd w:val="clear" w:color="auto" w:fill="auto"/>
          </w:tcPr>
          <w:p w14:paraId="27C87CEC" w14:textId="77777777" w:rsidR="00C56A05" w:rsidRPr="004E460D" w:rsidRDefault="00C56A05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46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А16.07.043</w:t>
            </w:r>
          </w:p>
        </w:tc>
        <w:tc>
          <w:tcPr>
            <w:tcW w:w="4640" w:type="dxa"/>
            <w:shd w:val="clear" w:color="auto" w:fill="auto"/>
          </w:tcPr>
          <w:p w14:paraId="516D2CF2" w14:textId="77777777" w:rsidR="00C56A05" w:rsidRPr="006F00DD" w:rsidRDefault="00C56A05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Иссечение соединительнотканного тяжа</w:t>
            </w:r>
          </w:p>
        </w:tc>
        <w:tc>
          <w:tcPr>
            <w:tcW w:w="1434" w:type="dxa"/>
            <w:shd w:val="clear" w:color="auto" w:fill="auto"/>
          </w:tcPr>
          <w:p w14:paraId="64621721" w14:textId="77777777" w:rsidR="00C56A05" w:rsidRPr="006F00DD" w:rsidRDefault="00C56A05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4000.00</w:t>
            </w:r>
          </w:p>
        </w:tc>
      </w:tr>
      <w:tr w:rsidR="00AB3682" w:rsidRPr="006F00DD" w14:paraId="65968534" w14:textId="77777777" w:rsidTr="009D3176">
        <w:tc>
          <w:tcPr>
            <w:tcW w:w="1008" w:type="dxa"/>
            <w:shd w:val="clear" w:color="auto" w:fill="auto"/>
          </w:tcPr>
          <w:p w14:paraId="7C3CC83C" w14:textId="77777777" w:rsidR="00AB3682" w:rsidRDefault="00AB3682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3212</w:t>
            </w:r>
          </w:p>
        </w:tc>
        <w:tc>
          <w:tcPr>
            <w:tcW w:w="992" w:type="dxa"/>
            <w:shd w:val="clear" w:color="auto" w:fill="auto"/>
          </w:tcPr>
          <w:p w14:paraId="42DA8D46" w14:textId="3C714B0C" w:rsidR="00AB3682" w:rsidRPr="006F00DD" w:rsidRDefault="00663C1C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2255" w:type="dxa"/>
            <w:shd w:val="clear" w:color="auto" w:fill="auto"/>
          </w:tcPr>
          <w:p w14:paraId="556A8A6C" w14:textId="77777777" w:rsidR="00AB3682" w:rsidRPr="004E460D" w:rsidRDefault="00AB3682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А16.07.044</w:t>
            </w:r>
          </w:p>
        </w:tc>
        <w:tc>
          <w:tcPr>
            <w:tcW w:w="4640" w:type="dxa"/>
            <w:shd w:val="clear" w:color="auto" w:fill="auto"/>
          </w:tcPr>
          <w:p w14:paraId="734D42D3" w14:textId="77777777" w:rsidR="00AB3682" w:rsidRPr="006F00DD" w:rsidRDefault="00AB3682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Удлинение клинической коронки- гингивоктомия(лазер,коогулятор, иссечение)</w:t>
            </w:r>
          </w:p>
        </w:tc>
        <w:tc>
          <w:tcPr>
            <w:tcW w:w="1434" w:type="dxa"/>
            <w:shd w:val="clear" w:color="auto" w:fill="auto"/>
          </w:tcPr>
          <w:p w14:paraId="76098093" w14:textId="77777777" w:rsidR="00AB3682" w:rsidRPr="006F00DD" w:rsidRDefault="00AB3682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1500.00</w:t>
            </w:r>
          </w:p>
        </w:tc>
      </w:tr>
      <w:tr w:rsidR="00AB3682" w:rsidRPr="006F00DD" w14:paraId="43097459" w14:textId="77777777" w:rsidTr="009D3176">
        <w:tc>
          <w:tcPr>
            <w:tcW w:w="1008" w:type="dxa"/>
            <w:shd w:val="clear" w:color="auto" w:fill="auto"/>
          </w:tcPr>
          <w:p w14:paraId="5A811B31" w14:textId="77777777" w:rsidR="00AB3682" w:rsidRDefault="00AB3682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3213</w:t>
            </w:r>
          </w:p>
        </w:tc>
        <w:tc>
          <w:tcPr>
            <w:tcW w:w="992" w:type="dxa"/>
            <w:shd w:val="clear" w:color="auto" w:fill="auto"/>
          </w:tcPr>
          <w:p w14:paraId="25FD17F2" w14:textId="6AA454DB" w:rsidR="00AB3682" w:rsidRDefault="00663C1C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2255" w:type="dxa"/>
            <w:shd w:val="clear" w:color="auto" w:fill="auto"/>
          </w:tcPr>
          <w:p w14:paraId="798C5D07" w14:textId="77777777" w:rsidR="00AB3682" w:rsidRDefault="00AB3682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А16.07.045</w:t>
            </w:r>
          </w:p>
        </w:tc>
        <w:tc>
          <w:tcPr>
            <w:tcW w:w="4640" w:type="dxa"/>
            <w:shd w:val="clear" w:color="auto" w:fill="auto"/>
          </w:tcPr>
          <w:p w14:paraId="18D9C5A3" w14:textId="77777777" w:rsidR="00AB3682" w:rsidRPr="00AB3682" w:rsidRDefault="00AB3682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Удлинение клинической коронки с препарированием костной ткани -гингивоктомия(лазер,коогулятор)</w:t>
            </w:r>
          </w:p>
        </w:tc>
        <w:tc>
          <w:tcPr>
            <w:tcW w:w="1434" w:type="dxa"/>
            <w:shd w:val="clear" w:color="auto" w:fill="auto"/>
          </w:tcPr>
          <w:p w14:paraId="757FCDDC" w14:textId="77777777" w:rsidR="00AB3682" w:rsidRDefault="00AB3682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1500.00</w:t>
            </w:r>
          </w:p>
        </w:tc>
      </w:tr>
      <w:tr w:rsidR="004E460D" w:rsidRPr="006F00DD" w14:paraId="54D84AB7" w14:textId="77777777" w:rsidTr="009D3176">
        <w:tc>
          <w:tcPr>
            <w:tcW w:w="1008" w:type="dxa"/>
            <w:shd w:val="clear" w:color="auto" w:fill="auto"/>
          </w:tcPr>
          <w:p w14:paraId="5CC144E2" w14:textId="77777777" w:rsidR="004E460D" w:rsidRDefault="004E460D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0954</w:t>
            </w:r>
          </w:p>
        </w:tc>
        <w:tc>
          <w:tcPr>
            <w:tcW w:w="992" w:type="dxa"/>
            <w:shd w:val="clear" w:color="auto" w:fill="auto"/>
          </w:tcPr>
          <w:p w14:paraId="7D7C8809" w14:textId="43FD4F0C" w:rsidR="004E460D" w:rsidRPr="006F00DD" w:rsidRDefault="00663C1C" w:rsidP="00AB3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2255" w:type="dxa"/>
            <w:shd w:val="clear" w:color="auto" w:fill="auto"/>
          </w:tcPr>
          <w:p w14:paraId="2D7BBDBA" w14:textId="77777777" w:rsidR="004E460D" w:rsidRPr="006F00DD" w:rsidRDefault="004E460D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AB3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16.07.046</w:t>
            </w:r>
          </w:p>
        </w:tc>
        <w:tc>
          <w:tcPr>
            <w:tcW w:w="4640" w:type="dxa"/>
            <w:shd w:val="clear" w:color="auto" w:fill="auto"/>
          </w:tcPr>
          <w:p w14:paraId="7F2A572B" w14:textId="77777777" w:rsidR="004E460D" w:rsidRPr="00545926" w:rsidRDefault="004E460D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Аугментация лунки зуба коллагеновая губка Со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llacone</w:t>
            </w:r>
          </w:p>
        </w:tc>
        <w:tc>
          <w:tcPr>
            <w:tcW w:w="1434" w:type="dxa"/>
            <w:shd w:val="clear" w:color="auto" w:fill="auto"/>
          </w:tcPr>
          <w:p w14:paraId="165EFB38" w14:textId="77777777" w:rsidR="004E460D" w:rsidRPr="004E460D" w:rsidRDefault="004E460D" w:rsidP="005750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</w:tr>
      <w:tr w:rsidR="008D7F1C" w:rsidRPr="006F00DD" w14:paraId="51CD9AC9" w14:textId="77777777" w:rsidTr="009D3176">
        <w:tc>
          <w:tcPr>
            <w:tcW w:w="1008" w:type="dxa"/>
            <w:shd w:val="clear" w:color="auto" w:fill="auto"/>
          </w:tcPr>
          <w:p w14:paraId="08B7313D" w14:textId="77777777" w:rsidR="008D7F1C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0955</w:t>
            </w:r>
          </w:p>
        </w:tc>
        <w:tc>
          <w:tcPr>
            <w:tcW w:w="992" w:type="dxa"/>
            <w:shd w:val="clear" w:color="auto" w:fill="auto"/>
          </w:tcPr>
          <w:p w14:paraId="76E8B411" w14:textId="13CF73AA" w:rsidR="008D7F1C" w:rsidRDefault="00663C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2255" w:type="dxa"/>
            <w:shd w:val="clear" w:color="auto" w:fill="auto"/>
          </w:tcPr>
          <w:p w14:paraId="5850F83F" w14:textId="77777777" w:rsidR="008D7F1C" w:rsidRPr="006F00DD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А16.07.047</w:t>
            </w:r>
          </w:p>
        </w:tc>
        <w:tc>
          <w:tcPr>
            <w:tcW w:w="4640" w:type="dxa"/>
            <w:shd w:val="clear" w:color="auto" w:fill="auto"/>
          </w:tcPr>
          <w:p w14:paraId="35505D55" w14:textId="77777777" w:rsidR="008D7F1C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7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рецессии десны тоннельной техникой область 1-2 зубов</w:t>
            </w:r>
          </w:p>
        </w:tc>
        <w:tc>
          <w:tcPr>
            <w:tcW w:w="1434" w:type="dxa"/>
            <w:shd w:val="clear" w:color="auto" w:fill="auto"/>
          </w:tcPr>
          <w:p w14:paraId="6719548D" w14:textId="77777777" w:rsidR="008D7F1C" w:rsidRPr="008D7F1C" w:rsidRDefault="00545926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8D7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000.00</w:t>
            </w:r>
          </w:p>
        </w:tc>
      </w:tr>
      <w:tr w:rsidR="008D7F1C" w:rsidRPr="006F00DD" w14:paraId="476F29F5" w14:textId="77777777" w:rsidTr="009D3176">
        <w:tc>
          <w:tcPr>
            <w:tcW w:w="1008" w:type="dxa"/>
            <w:shd w:val="clear" w:color="auto" w:fill="auto"/>
          </w:tcPr>
          <w:p w14:paraId="57B7EAA2" w14:textId="77777777" w:rsidR="008D7F1C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0956</w:t>
            </w:r>
          </w:p>
        </w:tc>
        <w:tc>
          <w:tcPr>
            <w:tcW w:w="992" w:type="dxa"/>
            <w:shd w:val="clear" w:color="auto" w:fill="auto"/>
          </w:tcPr>
          <w:p w14:paraId="45B12BFB" w14:textId="74C16A8A" w:rsidR="008D7F1C" w:rsidRDefault="00663C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2255" w:type="dxa"/>
            <w:shd w:val="clear" w:color="auto" w:fill="auto"/>
          </w:tcPr>
          <w:p w14:paraId="38F121F0" w14:textId="77777777" w:rsidR="008D7F1C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А16.07.048</w:t>
            </w:r>
          </w:p>
        </w:tc>
        <w:tc>
          <w:tcPr>
            <w:tcW w:w="4640" w:type="dxa"/>
            <w:shd w:val="clear" w:color="auto" w:fill="auto"/>
          </w:tcPr>
          <w:p w14:paraId="15AFC14B" w14:textId="77777777" w:rsidR="008D7F1C" w:rsidRPr="008D7F1C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7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рецессии десны тоннельной техникой область 3-4 зубов</w:t>
            </w:r>
          </w:p>
        </w:tc>
        <w:tc>
          <w:tcPr>
            <w:tcW w:w="1434" w:type="dxa"/>
            <w:shd w:val="clear" w:color="auto" w:fill="auto"/>
          </w:tcPr>
          <w:p w14:paraId="12970A34" w14:textId="77777777" w:rsidR="008D7F1C" w:rsidRDefault="00545926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8D7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000.00</w:t>
            </w:r>
          </w:p>
        </w:tc>
      </w:tr>
      <w:tr w:rsidR="008D7F1C" w:rsidRPr="006F00DD" w14:paraId="332FA533" w14:textId="77777777" w:rsidTr="009D3176">
        <w:tc>
          <w:tcPr>
            <w:tcW w:w="1008" w:type="dxa"/>
            <w:shd w:val="clear" w:color="auto" w:fill="auto"/>
          </w:tcPr>
          <w:p w14:paraId="0EA97745" w14:textId="77777777" w:rsidR="008D7F1C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0957</w:t>
            </w:r>
          </w:p>
        </w:tc>
        <w:tc>
          <w:tcPr>
            <w:tcW w:w="992" w:type="dxa"/>
            <w:shd w:val="clear" w:color="auto" w:fill="auto"/>
          </w:tcPr>
          <w:p w14:paraId="16514EB0" w14:textId="646A4A61" w:rsidR="008D7F1C" w:rsidRDefault="00663C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2255" w:type="dxa"/>
            <w:shd w:val="clear" w:color="auto" w:fill="auto"/>
          </w:tcPr>
          <w:p w14:paraId="48446764" w14:textId="77777777" w:rsidR="008D7F1C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А16.07.049</w:t>
            </w:r>
          </w:p>
        </w:tc>
        <w:tc>
          <w:tcPr>
            <w:tcW w:w="4640" w:type="dxa"/>
            <w:shd w:val="clear" w:color="auto" w:fill="auto"/>
          </w:tcPr>
          <w:p w14:paraId="033F3CAD" w14:textId="77777777" w:rsidR="008D7F1C" w:rsidRPr="008D7F1C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7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рецессии десны коронально-смещенным лоскутом 1-2 зуб</w:t>
            </w:r>
          </w:p>
        </w:tc>
        <w:tc>
          <w:tcPr>
            <w:tcW w:w="1434" w:type="dxa"/>
            <w:shd w:val="clear" w:color="auto" w:fill="auto"/>
          </w:tcPr>
          <w:p w14:paraId="2C07680E" w14:textId="77777777" w:rsidR="008D7F1C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5000.00</w:t>
            </w:r>
          </w:p>
        </w:tc>
      </w:tr>
      <w:tr w:rsidR="008D7F1C" w:rsidRPr="006F00DD" w14:paraId="3FE4D2C4" w14:textId="77777777" w:rsidTr="009D3176">
        <w:tc>
          <w:tcPr>
            <w:tcW w:w="1008" w:type="dxa"/>
            <w:shd w:val="clear" w:color="auto" w:fill="auto"/>
          </w:tcPr>
          <w:p w14:paraId="45E16447" w14:textId="77777777" w:rsidR="008D7F1C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0958</w:t>
            </w:r>
          </w:p>
        </w:tc>
        <w:tc>
          <w:tcPr>
            <w:tcW w:w="992" w:type="dxa"/>
            <w:shd w:val="clear" w:color="auto" w:fill="auto"/>
          </w:tcPr>
          <w:p w14:paraId="72D0CDF5" w14:textId="2F7AB1C9" w:rsidR="008D7F1C" w:rsidRDefault="00663C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  <w:bookmarkStart w:id="0" w:name="_GoBack"/>
            <w:bookmarkEnd w:id="0"/>
          </w:p>
        </w:tc>
        <w:tc>
          <w:tcPr>
            <w:tcW w:w="2255" w:type="dxa"/>
            <w:shd w:val="clear" w:color="auto" w:fill="auto"/>
          </w:tcPr>
          <w:p w14:paraId="4F7A2BDC" w14:textId="77777777" w:rsidR="008D7F1C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А16.07.050</w:t>
            </w:r>
          </w:p>
        </w:tc>
        <w:tc>
          <w:tcPr>
            <w:tcW w:w="4640" w:type="dxa"/>
            <w:shd w:val="clear" w:color="auto" w:fill="auto"/>
          </w:tcPr>
          <w:p w14:paraId="1CF17A81" w14:textId="77777777" w:rsidR="008D7F1C" w:rsidRPr="008D7F1C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7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рецессии десны коронально-смещенным лоскутом 3-4 зуб</w:t>
            </w:r>
          </w:p>
        </w:tc>
        <w:tc>
          <w:tcPr>
            <w:tcW w:w="1434" w:type="dxa"/>
            <w:shd w:val="clear" w:color="auto" w:fill="auto"/>
          </w:tcPr>
          <w:p w14:paraId="76F569B2" w14:textId="77777777" w:rsidR="008D7F1C" w:rsidRDefault="008D7F1C" w:rsidP="008D7F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7000.00</w:t>
            </w:r>
          </w:p>
        </w:tc>
      </w:tr>
    </w:tbl>
    <w:p w14:paraId="487681D8" w14:textId="77777777" w:rsidR="00B46363" w:rsidRPr="006F00DD" w:rsidRDefault="00B46363" w:rsidP="00264481">
      <w:pPr>
        <w:tabs>
          <w:tab w:val="left" w:pos="5376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sectPr w:rsidR="00B46363" w:rsidRPr="006F00DD" w:rsidSect="00A80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3FF"/>
    <w:rsid w:val="00036407"/>
    <w:rsid w:val="00051E87"/>
    <w:rsid w:val="000619D8"/>
    <w:rsid w:val="00066BCA"/>
    <w:rsid w:val="000B0889"/>
    <w:rsid w:val="000C3ACB"/>
    <w:rsid w:val="000D4AAA"/>
    <w:rsid w:val="000E4E46"/>
    <w:rsid w:val="00122A9C"/>
    <w:rsid w:val="00156B05"/>
    <w:rsid w:val="00157121"/>
    <w:rsid w:val="001664F4"/>
    <w:rsid w:val="00173A17"/>
    <w:rsid w:val="001863FF"/>
    <w:rsid w:val="001957A8"/>
    <w:rsid w:val="001A4FF3"/>
    <w:rsid w:val="001C0BB1"/>
    <w:rsid w:val="001C1FBE"/>
    <w:rsid w:val="001F2D75"/>
    <w:rsid w:val="001F3272"/>
    <w:rsid w:val="00246074"/>
    <w:rsid w:val="00264481"/>
    <w:rsid w:val="00267D9B"/>
    <w:rsid w:val="00285CF8"/>
    <w:rsid w:val="0029472F"/>
    <w:rsid w:val="00295E3A"/>
    <w:rsid w:val="002C6B46"/>
    <w:rsid w:val="002D6193"/>
    <w:rsid w:val="002E5DCC"/>
    <w:rsid w:val="0031351A"/>
    <w:rsid w:val="00322DB3"/>
    <w:rsid w:val="00336E5A"/>
    <w:rsid w:val="0034358D"/>
    <w:rsid w:val="0037498A"/>
    <w:rsid w:val="003831BB"/>
    <w:rsid w:val="003857B3"/>
    <w:rsid w:val="003B1E8C"/>
    <w:rsid w:val="003B732A"/>
    <w:rsid w:val="003C0A43"/>
    <w:rsid w:val="00403629"/>
    <w:rsid w:val="004041D5"/>
    <w:rsid w:val="00404487"/>
    <w:rsid w:val="00463F53"/>
    <w:rsid w:val="004657B7"/>
    <w:rsid w:val="0049228E"/>
    <w:rsid w:val="004D67A2"/>
    <w:rsid w:val="004E460D"/>
    <w:rsid w:val="0051149E"/>
    <w:rsid w:val="0051655D"/>
    <w:rsid w:val="00524C22"/>
    <w:rsid w:val="0053654F"/>
    <w:rsid w:val="00545926"/>
    <w:rsid w:val="00575035"/>
    <w:rsid w:val="00597AAB"/>
    <w:rsid w:val="005B0E78"/>
    <w:rsid w:val="005B64CF"/>
    <w:rsid w:val="005C4744"/>
    <w:rsid w:val="00640B95"/>
    <w:rsid w:val="0065368A"/>
    <w:rsid w:val="006545A6"/>
    <w:rsid w:val="00663C1C"/>
    <w:rsid w:val="00684281"/>
    <w:rsid w:val="006C6701"/>
    <w:rsid w:val="006E313B"/>
    <w:rsid w:val="006F00DD"/>
    <w:rsid w:val="006F32D0"/>
    <w:rsid w:val="00724560"/>
    <w:rsid w:val="00727A35"/>
    <w:rsid w:val="0073054F"/>
    <w:rsid w:val="00744ABF"/>
    <w:rsid w:val="00746EFC"/>
    <w:rsid w:val="007675E0"/>
    <w:rsid w:val="0077337E"/>
    <w:rsid w:val="00777852"/>
    <w:rsid w:val="007B6715"/>
    <w:rsid w:val="007F08CA"/>
    <w:rsid w:val="007F166E"/>
    <w:rsid w:val="008343E8"/>
    <w:rsid w:val="00856E45"/>
    <w:rsid w:val="0086381D"/>
    <w:rsid w:val="00890D05"/>
    <w:rsid w:val="008917EF"/>
    <w:rsid w:val="008A19FD"/>
    <w:rsid w:val="008D7F1C"/>
    <w:rsid w:val="009129EE"/>
    <w:rsid w:val="009234BB"/>
    <w:rsid w:val="0093209C"/>
    <w:rsid w:val="009434D8"/>
    <w:rsid w:val="00962467"/>
    <w:rsid w:val="00984FD9"/>
    <w:rsid w:val="009923ED"/>
    <w:rsid w:val="009B79B2"/>
    <w:rsid w:val="009D3176"/>
    <w:rsid w:val="009E1F26"/>
    <w:rsid w:val="009F7301"/>
    <w:rsid w:val="00A51AE4"/>
    <w:rsid w:val="00A52530"/>
    <w:rsid w:val="00A603ED"/>
    <w:rsid w:val="00A7293C"/>
    <w:rsid w:val="00A80D0C"/>
    <w:rsid w:val="00AA4561"/>
    <w:rsid w:val="00AB3682"/>
    <w:rsid w:val="00AB39B0"/>
    <w:rsid w:val="00AE772F"/>
    <w:rsid w:val="00AF2F49"/>
    <w:rsid w:val="00B02D12"/>
    <w:rsid w:val="00B13545"/>
    <w:rsid w:val="00B26554"/>
    <w:rsid w:val="00B402F9"/>
    <w:rsid w:val="00B46363"/>
    <w:rsid w:val="00B57D52"/>
    <w:rsid w:val="00B73ADA"/>
    <w:rsid w:val="00BC3016"/>
    <w:rsid w:val="00BC79B0"/>
    <w:rsid w:val="00BF65A1"/>
    <w:rsid w:val="00C327AD"/>
    <w:rsid w:val="00C41740"/>
    <w:rsid w:val="00C56A05"/>
    <w:rsid w:val="00C57208"/>
    <w:rsid w:val="00C936D6"/>
    <w:rsid w:val="00C9489D"/>
    <w:rsid w:val="00C971CB"/>
    <w:rsid w:val="00CB339A"/>
    <w:rsid w:val="00CC5F92"/>
    <w:rsid w:val="00D11417"/>
    <w:rsid w:val="00D12881"/>
    <w:rsid w:val="00D22A38"/>
    <w:rsid w:val="00D264F1"/>
    <w:rsid w:val="00D26D9C"/>
    <w:rsid w:val="00D537DA"/>
    <w:rsid w:val="00D732FB"/>
    <w:rsid w:val="00D83BF7"/>
    <w:rsid w:val="00D90B67"/>
    <w:rsid w:val="00DA0EC0"/>
    <w:rsid w:val="00DA0F29"/>
    <w:rsid w:val="00DD5C40"/>
    <w:rsid w:val="00E2550D"/>
    <w:rsid w:val="00E26F36"/>
    <w:rsid w:val="00E344C8"/>
    <w:rsid w:val="00E43181"/>
    <w:rsid w:val="00E53361"/>
    <w:rsid w:val="00E53596"/>
    <w:rsid w:val="00E56251"/>
    <w:rsid w:val="00E63CE2"/>
    <w:rsid w:val="00E8782B"/>
    <w:rsid w:val="00ED59B5"/>
    <w:rsid w:val="00ED709D"/>
    <w:rsid w:val="00EE65E9"/>
    <w:rsid w:val="00F26DB8"/>
    <w:rsid w:val="00F41F7E"/>
    <w:rsid w:val="00F43E73"/>
    <w:rsid w:val="00F57E94"/>
    <w:rsid w:val="00F61CC7"/>
    <w:rsid w:val="00F6491D"/>
    <w:rsid w:val="00F83195"/>
    <w:rsid w:val="00FB5205"/>
    <w:rsid w:val="00FB6A4D"/>
    <w:rsid w:val="00FC469F"/>
    <w:rsid w:val="00FD2C19"/>
    <w:rsid w:val="00FE147B"/>
    <w:rsid w:val="00F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41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2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D12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6C67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7">
    <w:name w:val="Основной текст Знак"/>
    <w:basedOn w:val="a0"/>
    <w:link w:val="a6"/>
    <w:uiPriority w:val="1"/>
    <w:rsid w:val="006C6701"/>
    <w:rPr>
      <w:rFonts w:ascii="Times New Roman" w:eastAsia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2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D12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6C67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7">
    <w:name w:val="Основной текст Знак"/>
    <w:basedOn w:val="a0"/>
    <w:link w:val="a6"/>
    <w:uiPriority w:val="1"/>
    <w:rsid w:val="006C6701"/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37A76-D171-403D-B8D8-0B906CD56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SkyNET</cp:lastModifiedBy>
  <cp:revision>3</cp:revision>
  <cp:lastPrinted>2023-12-24T12:29:00Z</cp:lastPrinted>
  <dcterms:created xsi:type="dcterms:W3CDTF">2025-05-27T00:55:00Z</dcterms:created>
  <dcterms:modified xsi:type="dcterms:W3CDTF">2025-10-25T08:37:00Z</dcterms:modified>
</cp:coreProperties>
</file>